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1D9D" w14:textId="77777777" w:rsidR="00510002" w:rsidRPr="003E2D83" w:rsidRDefault="00510002" w:rsidP="00510002">
      <w:pPr>
        <w:rPr>
          <w:rFonts w:ascii="ＭＳ 明朝" w:hAnsi="ＭＳ 明朝"/>
          <w:color w:val="000000"/>
          <w:szCs w:val="21"/>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14:paraId="27C6EB56" w14:textId="77777777"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14:paraId="153F1591" w14:textId="77777777" w:rsidR="00510002" w:rsidRPr="003E2D83" w:rsidRDefault="00510002" w:rsidP="00510002">
      <w:pPr>
        <w:rPr>
          <w:rFonts w:ascii="ＭＳ 明朝" w:hAnsi="ＭＳ 明朝"/>
          <w:color w:val="000000"/>
          <w:spacing w:val="6"/>
          <w:sz w:val="24"/>
          <w:lang w:eastAsia="zh-TW"/>
        </w:rPr>
      </w:pPr>
    </w:p>
    <w:p w14:paraId="302B0E8E" w14:textId="152839C9" w:rsidR="00510002" w:rsidRPr="003E2D83" w:rsidRDefault="0036448F" w:rsidP="00510002">
      <w:pPr>
        <w:jc w:val="center"/>
        <w:rPr>
          <w:rFonts w:ascii="ＭＳ 明朝" w:hAnsi="ＭＳ 明朝"/>
          <w:color w:val="000000"/>
          <w:spacing w:val="2"/>
          <w:sz w:val="28"/>
          <w:szCs w:val="28"/>
        </w:rPr>
      </w:pPr>
      <w:r>
        <w:rPr>
          <w:rFonts w:ascii="ＭＳ 明朝" w:hAnsi="ＭＳ 明朝" w:hint="eastAsia"/>
          <w:color w:val="000000"/>
          <w:spacing w:val="2"/>
          <w:sz w:val="28"/>
          <w:szCs w:val="28"/>
        </w:rPr>
        <w:t>令和</w:t>
      </w:r>
      <w:r w:rsidR="00914139">
        <w:rPr>
          <w:rFonts w:ascii="ＭＳ 明朝" w:hAnsi="ＭＳ 明朝" w:hint="eastAsia"/>
          <w:color w:val="000000"/>
          <w:spacing w:val="2"/>
          <w:sz w:val="28"/>
          <w:szCs w:val="28"/>
        </w:rPr>
        <w:t>６</w:t>
      </w:r>
      <w:r>
        <w:rPr>
          <w:rFonts w:ascii="ＭＳ 明朝" w:hAnsi="ＭＳ 明朝" w:hint="eastAsia"/>
          <w:color w:val="000000"/>
          <w:spacing w:val="2"/>
          <w:sz w:val="28"/>
          <w:szCs w:val="28"/>
        </w:rPr>
        <w:t>年度</w:t>
      </w:r>
      <w:r w:rsidR="00510002" w:rsidRPr="003E2D83">
        <w:rPr>
          <w:rFonts w:ascii="ＭＳ 明朝" w:hAnsi="ＭＳ 明朝" w:hint="eastAsia"/>
          <w:color w:val="000000"/>
          <w:spacing w:val="2"/>
          <w:sz w:val="28"/>
          <w:szCs w:val="28"/>
        </w:rPr>
        <w:t>地域活動推進費補助金交付申請書・</w:t>
      </w:r>
    </w:p>
    <w:p w14:paraId="7EDA1DDF" w14:textId="77777777"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14:paraId="10B8EE5F" w14:textId="77777777" w:rsidR="00510002" w:rsidRPr="003E2D83" w:rsidRDefault="00510002" w:rsidP="00510002">
      <w:pPr>
        <w:jc w:val="center"/>
        <w:rPr>
          <w:rFonts w:ascii="ＭＳ 明朝" w:hAnsi="ＭＳ 明朝"/>
          <w:color w:val="000000"/>
          <w:spacing w:val="6"/>
          <w:sz w:val="28"/>
          <w:lang w:eastAsia="zh-TW"/>
        </w:rPr>
      </w:pPr>
    </w:p>
    <w:p w14:paraId="219D7DD1" w14:textId="77777777"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14:paraId="31F08375" w14:textId="77777777"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14:paraId="72EFF2BF" w14:textId="77777777" w:rsidR="00510002" w:rsidRPr="003E2D83" w:rsidRDefault="0036448F" w:rsidP="00510002">
      <w:pPr>
        <w:ind w:firstLineChars="100" w:firstLine="240"/>
        <w:rPr>
          <w:rFonts w:ascii="ＭＳ 明朝" w:hAnsi="ＭＳ 明朝"/>
          <w:color w:val="000000"/>
          <w:spacing w:val="6"/>
          <w:sz w:val="24"/>
          <w:lang w:eastAsia="zh-TW"/>
        </w:rPr>
      </w:pPr>
      <w:r>
        <w:rPr>
          <w:rFonts w:ascii="ＭＳ 明朝" w:hAnsi="ＭＳ 明朝" w:hint="eastAsia"/>
          <w:color w:val="000000"/>
          <w:sz w:val="24"/>
        </w:rPr>
        <w:t>瀬　谷</w:t>
      </w:r>
      <w:r w:rsidR="00510002" w:rsidRPr="003E2D83">
        <w:rPr>
          <w:rFonts w:ascii="ＭＳ 明朝" w:hAnsi="ＭＳ 明朝" w:hint="eastAsia"/>
          <w:color w:val="000000"/>
          <w:sz w:val="24"/>
          <w:lang w:eastAsia="zh-TW"/>
        </w:rPr>
        <w:t xml:space="preserve">　区　長</w:t>
      </w:r>
    </w:p>
    <w:p w14:paraId="7A408205" w14:textId="77777777"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14:paraId="17C8E4BE" w14:textId="77777777"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14:paraId="10FC084B" w14:textId="77777777"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14:paraId="2FD6F2B9" w14:textId="77777777" w:rsidR="00510002" w:rsidRPr="003E2D83" w:rsidRDefault="00510002" w:rsidP="00510002">
      <w:pPr>
        <w:rPr>
          <w:rFonts w:ascii="ＭＳ 明朝" w:hAnsi="ＭＳ 明朝"/>
          <w:color w:val="000000"/>
          <w:spacing w:val="6"/>
          <w:sz w:val="24"/>
        </w:rPr>
      </w:pPr>
    </w:p>
    <w:p w14:paraId="642A7600" w14:textId="2819F4B7"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w:t>
      </w:r>
      <w:r w:rsidR="0036448F">
        <w:rPr>
          <w:rFonts w:ascii="ＭＳ 明朝" w:hAnsi="ＭＳ 明朝" w:hint="eastAsia"/>
          <w:color w:val="000000"/>
        </w:rPr>
        <w:t>令和</w:t>
      </w:r>
      <w:r w:rsidR="00914139">
        <w:rPr>
          <w:rFonts w:ascii="ＭＳ 明朝" w:hAnsi="ＭＳ 明朝" w:hint="eastAsia"/>
          <w:color w:val="000000"/>
        </w:rPr>
        <w:t>６</w:t>
      </w:r>
      <w:r w:rsidR="0036448F">
        <w:rPr>
          <w:rFonts w:ascii="ＭＳ 明朝" w:hAnsi="ＭＳ 明朝" w:hint="eastAsia"/>
          <w:color w:val="000000"/>
        </w:rPr>
        <w:t>年度</w:t>
      </w:r>
      <w:r w:rsidRPr="003E2D83">
        <w:rPr>
          <w:rFonts w:ascii="ＭＳ 明朝" w:hAnsi="ＭＳ 明朝" w:hint="eastAsia"/>
          <w:color w:val="000000"/>
        </w:rPr>
        <w:t>地域活動推進費・地域防犯灯維持管理費の補助金の交付を受けたいので、</w:t>
      </w:r>
    </w:p>
    <w:p w14:paraId="4BFDD330" w14:textId="77777777"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14:paraId="639BB592" w14:textId="77777777" w:rsidR="00510002" w:rsidRPr="003E2D83" w:rsidRDefault="00510002" w:rsidP="00510002">
      <w:pPr>
        <w:rPr>
          <w:rFonts w:ascii="ＭＳ 明朝" w:hAnsi="ＭＳ 明朝"/>
          <w:color w:val="000000"/>
          <w:spacing w:val="6"/>
          <w:sz w:val="24"/>
        </w:rPr>
      </w:pPr>
    </w:p>
    <w:p w14:paraId="679199C6" w14:textId="77777777"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14:paraId="57C524CF" w14:textId="77777777" w:rsidR="00510002" w:rsidRPr="003E2D83" w:rsidRDefault="00510002" w:rsidP="00510002">
      <w:pPr>
        <w:ind w:firstLineChars="200" w:firstLine="480"/>
        <w:rPr>
          <w:rFonts w:ascii="ＭＳ 明朝" w:hAnsi="ＭＳ 明朝"/>
          <w:color w:val="000000"/>
          <w:sz w:val="24"/>
        </w:rPr>
      </w:pPr>
    </w:p>
    <w:p w14:paraId="4121F7E9" w14:textId="77777777"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14:paraId="4F306FE6"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14:paraId="1041A49F" w14:textId="77777777" w:rsidR="00510002" w:rsidRPr="003E2D83" w:rsidRDefault="00510002" w:rsidP="00510002">
      <w:pPr>
        <w:ind w:firstLineChars="200" w:firstLine="480"/>
        <w:rPr>
          <w:rFonts w:ascii="ＭＳ 明朝" w:hAnsi="ＭＳ 明朝"/>
          <w:color w:val="000000"/>
          <w:sz w:val="24"/>
        </w:rPr>
      </w:pPr>
    </w:p>
    <w:p w14:paraId="415527FA" w14:textId="77777777"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14:paraId="7AEB6ED8" w14:textId="77777777" w:rsidR="00510002" w:rsidRPr="003E2D83" w:rsidRDefault="00510002" w:rsidP="00510002">
      <w:pPr>
        <w:rPr>
          <w:rFonts w:ascii="ＭＳ 明朝" w:hAnsi="ＭＳ 明朝"/>
          <w:color w:val="000000"/>
          <w:sz w:val="24"/>
        </w:rPr>
      </w:pPr>
    </w:p>
    <w:p w14:paraId="35084A2F" w14:textId="4F237024" w:rsidR="00510002" w:rsidRPr="003E2D83" w:rsidRDefault="0036448F" w:rsidP="0036448F">
      <w:pPr>
        <w:ind w:firstLineChars="295" w:firstLine="708"/>
        <w:rPr>
          <w:rFonts w:ascii="ＭＳ 明朝" w:hAnsi="ＭＳ 明朝"/>
          <w:color w:val="000000"/>
          <w:sz w:val="24"/>
        </w:rPr>
      </w:pPr>
      <w:r>
        <w:rPr>
          <w:rFonts w:ascii="ＭＳ 明朝" w:hAnsi="ＭＳ 明朝" w:hint="eastAsia"/>
          <w:color w:val="000000"/>
          <w:sz w:val="24"/>
        </w:rPr>
        <w:t>令和</w:t>
      </w:r>
      <w:r w:rsidR="00914139">
        <w:rPr>
          <w:rFonts w:ascii="ＭＳ 明朝" w:hAnsi="ＭＳ 明朝" w:hint="eastAsia"/>
          <w:color w:val="000000"/>
          <w:sz w:val="24"/>
        </w:rPr>
        <w:t>６</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14:paraId="1A12AE57" w14:textId="77777777" w:rsidR="00510002" w:rsidRPr="003E2D83" w:rsidRDefault="00510002" w:rsidP="00510002">
      <w:pPr>
        <w:rPr>
          <w:rFonts w:ascii="ＭＳ 明朝" w:hAnsi="ＭＳ 明朝"/>
          <w:color w:val="000000"/>
          <w:sz w:val="24"/>
        </w:rPr>
      </w:pPr>
    </w:p>
    <w:p w14:paraId="59B6FB19" w14:textId="77777777"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14:paraId="5BCBD076" w14:textId="77777777" w:rsidR="00510002" w:rsidRPr="003E2D83" w:rsidRDefault="00510002" w:rsidP="00510002">
      <w:pPr>
        <w:rPr>
          <w:rFonts w:ascii="HG丸ｺﾞｼｯｸM-PRO" w:eastAsia="HG丸ｺﾞｼｯｸM-PRO" w:hAnsi="ＭＳ 明朝"/>
          <w:b/>
          <w:color w:val="000000"/>
          <w:sz w:val="24"/>
        </w:rPr>
      </w:pPr>
    </w:p>
    <w:p w14:paraId="35092BAA" w14:textId="77777777"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14:paraId="3BDCE8B5" w14:textId="77777777"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14:paraId="24D83A54" w14:textId="77777777"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14:paraId="16426270" w14:textId="77777777" w:rsidR="00510002" w:rsidRPr="003E2D83" w:rsidRDefault="00510002" w:rsidP="00510002">
      <w:pPr>
        <w:rPr>
          <w:rFonts w:ascii="ＭＳ 明朝" w:hAnsi="ＭＳ 明朝"/>
          <w:color w:val="000000"/>
          <w:sz w:val="24"/>
          <w:lang w:eastAsia="zh-TW"/>
        </w:rPr>
      </w:pPr>
    </w:p>
    <w:p w14:paraId="0BC725D4" w14:textId="77777777"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14:paraId="7202DFE6" w14:textId="77777777"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14:paraId="735468FF" w14:textId="77777777"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14:paraId="084CF4F4" w14:textId="77777777"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14:paraId="0B5DE0ED"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14:paraId="2B8AA4FD"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14:paraId="00E83CEE"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14:paraId="687620B8"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14:paraId="16D21DC5" w14:textId="77777777"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14:paraId="15CCD53A"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14:paraId="6E1CD08F" w14:textId="77777777"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14:paraId="6279EA85"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14:paraId="7A26D1CB"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14:paraId="3E4B6503"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14:paraId="6D6EFF20" w14:textId="77777777" w:rsidR="00510002" w:rsidRPr="003E2D83" w:rsidRDefault="00510002" w:rsidP="00510002">
      <w:pPr>
        <w:rPr>
          <w:rFonts w:ascii="ＭＳ 明朝" w:hAnsi="ＭＳ 明朝"/>
          <w:color w:val="000000"/>
          <w:sz w:val="20"/>
          <w:szCs w:val="20"/>
        </w:rPr>
      </w:pPr>
    </w:p>
    <w:p w14:paraId="563E6310" w14:textId="77777777" w:rsidR="00FA0652" w:rsidRPr="00510002" w:rsidRDefault="00510002" w:rsidP="00F509F2">
      <w:pPr>
        <w:ind w:left="240" w:hangingChars="100" w:hanging="240"/>
        <w:rPr>
          <w:rFonts w:ascii="ＭＳ 明朝" w:hAnsi="ＭＳ 明朝"/>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FA0652" w:rsidRPr="00510002"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E5B2" w14:textId="77777777" w:rsidR="004C6DD1" w:rsidRDefault="004C6DD1" w:rsidP="00582040">
      <w:r>
        <w:separator/>
      </w:r>
    </w:p>
  </w:endnote>
  <w:endnote w:type="continuationSeparator" w:id="0">
    <w:p w14:paraId="7CCF242D" w14:textId="77777777" w:rsidR="004C6DD1" w:rsidRDefault="004C6DD1"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4125" w14:textId="77777777" w:rsidR="004C6DD1" w:rsidRDefault="004C6DD1" w:rsidP="00582040">
      <w:r>
        <w:separator/>
      </w:r>
    </w:p>
  </w:footnote>
  <w:footnote w:type="continuationSeparator" w:id="0">
    <w:p w14:paraId="6B76A9AF" w14:textId="77777777" w:rsidR="004C6DD1" w:rsidRDefault="004C6DD1"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1E"/>
    <w:rsid w:val="00015F02"/>
    <w:rsid w:val="00031BF8"/>
    <w:rsid w:val="00046944"/>
    <w:rsid w:val="00050601"/>
    <w:rsid w:val="00051CE9"/>
    <w:rsid w:val="000B65F9"/>
    <w:rsid w:val="00102BE7"/>
    <w:rsid w:val="00196518"/>
    <w:rsid w:val="00197DAB"/>
    <w:rsid w:val="001A2147"/>
    <w:rsid w:val="001C2AC7"/>
    <w:rsid w:val="001C2B2B"/>
    <w:rsid w:val="001E09EA"/>
    <w:rsid w:val="001F1C4B"/>
    <w:rsid w:val="001F276D"/>
    <w:rsid w:val="00234F25"/>
    <w:rsid w:val="00260CD7"/>
    <w:rsid w:val="00292CC2"/>
    <w:rsid w:val="002C1C70"/>
    <w:rsid w:val="002D2FBB"/>
    <w:rsid w:val="003135E1"/>
    <w:rsid w:val="0035344E"/>
    <w:rsid w:val="0036448F"/>
    <w:rsid w:val="00380A00"/>
    <w:rsid w:val="00385875"/>
    <w:rsid w:val="0039707F"/>
    <w:rsid w:val="003A0C02"/>
    <w:rsid w:val="003A556C"/>
    <w:rsid w:val="003D12F9"/>
    <w:rsid w:val="003D7D7F"/>
    <w:rsid w:val="00410D7A"/>
    <w:rsid w:val="004160E5"/>
    <w:rsid w:val="004B4579"/>
    <w:rsid w:val="004C6DD1"/>
    <w:rsid w:val="00510002"/>
    <w:rsid w:val="005215FB"/>
    <w:rsid w:val="00576B7C"/>
    <w:rsid w:val="00582040"/>
    <w:rsid w:val="005A2E3F"/>
    <w:rsid w:val="005A78F4"/>
    <w:rsid w:val="005E3175"/>
    <w:rsid w:val="00600CB9"/>
    <w:rsid w:val="00603D53"/>
    <w:rsid w:val="0061742B"/>
    <w:rsid w:val="00620F89"/>
    <w:rsid w:val="00687C50"/>
    <w:rsid w:val="00691B3F"/>
    <w:rsid w:val="006C0372"/>
    <w:rsid w:val="006F2C31"/>
    <w:rsid w:val="007003B0"/>
    <w:rsid w:val="00702D68"/>
    <w:rsid w:val="00703F7A"/>
    <w:rsid w:val="007129EA"/>
    <w:rsid w:val="00714B89"/>
    <w:rsid w:val="0072440E"/>
    <w:rsid w:val="00725E40"/>
    <w:rsid w:val="007310EB"/>
    <w:rsid w:val="00732A6E"/>
    <w:rsid w:val="00783EF8"/>
    <w:rsid w:val="00795E25"/>
    <w:rsid w:val="007B65F1"/>
    <w:rsid w:val="00804690"/>
    <w:rsid w:val="00823C1E"/>
    <w:rsid w:val="00831DE3"/>
    <w:rsid w:val="00843A1F"/>
    <w:rsid w:val="008779B1"/>
    <w:rsid w:val="008B66A0"/>
    <w:rsid w:val="008D336E"/>
    <w:rsid w:val="00914139"/>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15EE5"/>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09F2"/>
    <w:rsid w:val="00F5609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4CA14A"/>
  <w15:chartTrackingRefBased/>
  <w15:docId w15:val="{F8E5B2B1-2871-4200-8E1B-CCD58E4B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倉持 さやか</cp:lastModifiedBy>
  <cp:revision>4</cp:revision>
  <cp:lastPrinted>2019-04-18T02:21:00Z</cp:lastPrinted>
  <dcterms:created xsi:type="dcterms:W3CDTF">2023-03-14T07:45:00Z</dcterms:created>
  <dcterms:modified xsi:type="dcterms:W3CDTF">2024-02-15T05:19:00Z</dcterms:modified>
</cp:coreProperties>
</file>