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24" w:rsidRPr="00E73460" w:rsidRDefault="00A27FE9" w:rsidP="00637BD8">
      <w:pPr>
        <w:spacing w:line="400" w:lineRule="exact"/>
        <w:jc w:val="center"/>
        <w:rPr>
          <w:rFonts w:ascii="ＭＳ ゴシック" w:eastAsia="ＭＳ ゴシック" w:hAnsi="ＭＳ ゴシック" w:cs="Courier New"/>
          <w:b/>
          <w:sz w:val="24"/>
          <w:szCs w:val="24"/>
        </w:rPr>
      </w:pPr>
      <w:r w:rsidRPr="00E73460">
        <w:rPr>
          <w:rFonts w:ascii="ＭＳ ゴシック" w:eastAsia="ＭＳ ゴシック" w:hAnsi="ＭＳ ゴシック" w:cs="Courier New" w:hint="eastAsia"/>
          <w:b/>
          <w:sz w:val="24"/>
          <w:szCs w:val="24"/>
        </w:rPr>
        <w:t>環境事業推進</w:t>
      </w:r>
      <w:r w:rsidR="00E73460">
        <w:rPr>
          <w:rFonts w:ascii="ＭＳ ゴシック" w:eastAsia="ＭＳ ゴシック" w:hAnsi="ＭＳ ゴシック" w:cs="Courier New" w:hint="eastAsia"/>
          <w:b/>
          <w:sz w:val="24"/>
          <w:szCs w:val="24"/>
        </w:rPr>
        <w:t>委員をやってみませんか？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2D6A" w:rsidTr="00DA2D6A">
        <w:trPr>
          <w:trHeight w:val="443"/>
        </w:trPr>
        <w:tc>
          <w:tcPr>
            <w:tcW w:w="10456" w:type="dxa"/>
            <w:shd w:val="clear" w:color="auto" w:fill="B4C6E7" w:themeFill="accent5" w:themeFillTint="66"/>
          </w:tcPr>
          <w:p w:rsidR="00DA2D6A" w:rsidRPr="004B0D8C" w:rsidRDefault="00CF23F8" w:rsidP="00DA2D6A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sz w:val="32"/>
                <w:szCs w:val="32"/>
              </w:rPr>
            </w:pPr>
            <w:r w:rsidRPr="004B0D8C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１　基本情報</w:t>
            </w:r>
          </w:p>
        </w:tc>
      </w:tr>
      <w:tr w:rsidR="00DA2D6A" w:rsidRPr="002501CB" w:rsidTr="00E73460">
        <w:trPr>
          <w:trHeight w:val="15162"/>
        </w:trPr>
        <w:tc>
          <w:tcPr>
            <w:tcW w:w="10456" w:type="dxa"/>
          </w:tcPr>
          <w:p w:rsidR="00957009" w:rsidRPr="0013659E" w:rsidRDefault="00957009" w:rsidP="00957009">
            <w:pPr>
              <w:spacing w:line="1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4"/>
                <w:szCs w:val="24"/>
              </w:rPr>
            </w:pPr>
          </w:p>
          <w:p w:rsidR="00DA2D6A" w:rsidRPr="00257570" w:rsidRDefault="00DA2D6A" w:rsidP="00DA2D6A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  <w:r w:rsidRPr="00257570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(</w:t>
            </w:r>
            <w:r w:rsidRPr="00257570"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  <w:t>1)</w:t>
            </w:r>
            <w:r w:rsidR="00673077" w:rsidRPr="00257570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 xml:space="preserve"> </w:t>
            </w:r>
            <w:r w:rsidR="00A27FE9" w:rsidRPr="00257570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環境事業</w:t>
            </w:r>
            <w:r w:rsidRPr="00257570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推進委員とは？</w:t>
            </w:r>
          </w:p>
          <w:p w:rsidR="00257570" w:rsidRDefault="00257570" w:rsidP="008645C5">
            <w:pPr>
              <w:spacing w:line="400" w:lineRule="exact"/>
              <w:ind w:leftChars="100" w:left="210" w:firstLineChars="100" w:firstLine="240"/>
              <w:jc w:val="left"/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横浜市廃棄物等の減量化、資源化及び適正処理等に関する条例第13条</w:t>
            </w:r>
            <w:r w:rsidR="0062555F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に基づき、</w:t>
            </w:r>
            <w:r w:rsidR="00567F83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各自治会・町内会からの推薦を受け、</w:t>
            </w:r>
            <w:r w:rsidRPr="00680AC6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市長から委嘱</w:t>
            </w:r>
            <w:r>
              <w:rPr>
                <w:rFonts w:ascii="ＭＳ 明朝" w:eastAsia="ＭＳ 明朝" w:hAnsi="ＭＳ 明朝" w:cs="Times New Roman"/>
                <w:spacing w:val="22"/>
                <w:sz w:val="24"/>
                <w:szCs w:val="24"/>
              </w:rPr>
              <w:t>され</w:t>
            </w:r>
            <w:r w:rsidR="00567F83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た方々です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。</w:t>
            </w:r>
          </w:p>
          <w:p w:rsidR="0010573C" w:rsidRDefault="00D65741" w:rsidP="00567F83">
            <w:pPr>
              <w:spacing w:line="400" w:lineRule="exact"/>
              <w:ind w:leftChars="100" w:left="210" w:firstLineChars="100" w:firstLine="284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ごみの</w:t>
            </w:r>
            <w:r w:rsidRPr="00D65741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分別・リサイクル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、発生そのものの</w:t>
            </w:r>
            <w:r w:rsidRPr="00D65741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抑制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・減量、</w:t>
            </w:r>
            <w:r w:rsidRPr="00D65741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脱温暖化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を推進していただく地域のリーダーとして、啓発や清掃等の活動を担っていただ</w:t>
            </w:r>
            <w:r w:rsidR="000C2C33"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きます</w:t>
            </w:r>
            <w:r>
              <w:rPr>
                <w:rFonts w:ascii="ＭＳ 明朝" w:eastAsia="ＭＳ 明朝" w:hAnsi="ＭＳ 明朝" w:cs="Times New Roman" w:hint="eastAsia"/>
                <w:spacing w:val="22"/>
                <w:sz w:val="24"/>
                <w:szCs w:val="24"/>
              </w:rPr>
              <w:t>。年齢要件はありません。</w:t>
            </w:r>
            <w:r w:rsidR="00842B13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任期は２年で</w:t>
            </w: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、報酬はありません。</w:t>
            </w:r>
          </w:p>
          <w:p w:rsidR="00673077" w:rsidRDefault="00800581" w:rsidP="00B5680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92710</wp:posOffset>
                  </wp:positionV>
                  <wp:extent cx="2101215" cy="1576070"/>
                  <wp:effectExtent l="0" t="0" r="0" b="508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瀬谷フェ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Courier New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4407535</wp:posOffset>
                  </wp:positionH>
                  <wp:positionV relativeFrom="paragraph">
                    <wp:posOffset>92710</wp:posOffset>
                  </wp:positionV>
                  <wp:extent cx="2110606" cy="1583055"/>
                  <wp:effectExtent l="0" t="0" r="444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分別啓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606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Courier New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92920</wp:posOffset>
                  </wp:positionV>
                  <wp:extent cx="2267886" cy="15824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886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25BF" w:rsidRPr="00842B13" w:rsidRDefault="00ED25BF" w:rsidP="00B5680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ED25BF" w:rsidRDefault="00ED25BF" w:rsidP="00B5680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ED25BF" w:rsidRDefault="00ED25BF" w:rsidP="00B5680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ED25BF" w:rsidRDefault="00ED25BF" w:rsidP="00B5680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ED25BF" w:rsidRDefault="00ED25BF" w:rsidP="00B56803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DD2E1F" w:rsidRDefault="00800581" w:rsidP="00ED25BF">
            <w:pPr>
              <w:spacing w:line="4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D65741">
              <w:rPr>
                <w:rFonts w:ascii="ＭＳ 明朝" w:eastAsia="ＭＳ 明朝" w:hAnsi="ＭＳ 明朝" w:cs="Courier New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5E8208A" wp14:editId="153535E9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83185</wp:posOffset>
                      </wp:positionV>
                      <wp:extent cx="211010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741" w:rsidRPr="00800581" w:rsidRDefault="00800581" w:rsidP="00D657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スーパー</w:t>
                                  </w:r>
                                  <w:r w:rsidR="00D65741" w:rsidRPr="0080058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での啓発活動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5E820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46.85pt;margin-top:6.55pt;width:166.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" filled="f" stroked="f">
                      <v:textbox style="mso-fit-shape-to-text:t">
                        <w:txbxContent>
                          <w:p w:rsidR="00D65741" w:rsidRPr="00800581" w:rsidRDefault="00800581" w:rsidP="00D657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スーパー</w:t>
                            </w:r>
                            <w:r w:rsidR="00D65741" w:rsidRPr="008005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での啓発活動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741">
              <w:rPr>
                <w:rFonts w:ascii="ＭＳ 明朝" w:eastAsia="ＭＳ 明朝" w:hAnsi="ＭＳ 明朝" w:cs="Courier New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5E8208A" wp14:editId="153535E9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83185</wp:posOffset>
                      </wp:positionV>
                      <wp:extent cx="19621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741" w:rsidRPr="00800581" w:rsidRDefault="00800581" w:rsidP="00D657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0058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瀬谷ﾌｪｽﾃｨﾊﾞﾙ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での</w:t>
                                  </w:r>
                                  <w:r w:rsidR="00D65741" w:rsidRPr="0080058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E8208A" id="_x0000_s1027" type="#_x0000_t202" style="position:absolute;margin-left:184.1pt;margin-top:6.55pt;width:154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" filled="f" stroked="f">
                      <v:textbox style="mso-fit-shape-to-text:t">
                        <w:txbxContent>
                          <w:p w:rsidR="00D65741" w:rsidRPr="00800581" w:rsidRDefault="00800581" w:rsidP="00D657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005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瀬谷ﾌｪｽﾃｨﾊﾞﾙ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での</w:t>
                            </w:r>
                            <w:r w:rsidR="00D65741" w:rsidRPr="008005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5F3B">
              <w:rPr>
                <w:rFonts w:ascii="ＭＳ 明朝" w:eastAsia="ＭＳ 明朝" w:hAnsi="ＭＳ 明朝" w:cs="Courier New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113665</wp:posOffset>
                      </wp:positionV>
                      <wp:extent cx="14668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F3B" w:rsidRPr="00800581" w:rsidRDefault="00F95F3B" w:rsidP="00F95F3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0058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地域での啓発活動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0.35pt;margin-top:8.95pt;width:115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" filled="f" stroked="f">
                      <v:textbox style="mso-fit-shape-to-text:t">
                        <w:txbxContent>
                          <w:p w:rsidR="00F95F3B" w:rsidRPr="00800581" w:rsidRDefault="00F95F3B" w:rsidP="00F95F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005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地域での啓発活動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573C" w:rsidRPr="0013659E" w:rsidRDefault="0010573C" w:rsidP="00ED25BF">
            <w:pPr>
              <w:spacing w:line="4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B378B9" w:rsidRDefault="00DA2D6A" w:rsidP="00673077">
            <w:pPr>
              <w:spacing w:line="4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(</w:t>
            </w:r>
            <w:r w:rsidRPr="004B0D8C"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  <w:t xml:space="preserve">2) </w:t>
            </w:r>
            <w:r w:rsidR="00D35483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どれくらいの人が委員になって</w:t>
            </w:r>
            <w:r w:rsidR="00B378B9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いるの</w:t>
            </w:r>
            <w:r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？</w:t>
            </w:r>
          </w:p>
          <w:p w:rsidR="005B53A3" w:rsidRDefault="00D65741" w:rsidP="005B53A3">
            <w:pPr>
              <w:spacing w:line="400" w:lineRule="exact"/>
              <w:ind w:firstLineChars="150" w:firstLine="36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区</w:t>
            </w:r>
            <w:r w:rsidR="00B378B9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内の環境事業推進</w:t>
            </w:r>
            <w:r w:rsidR="00E73460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委</w:t>
            </w:r>
            <w:r w:rsidR="00B378B9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員</w:t>
            </w: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は</w:t>
            </w:r>
            <w:r w:rsidR="00B378B9" w:rsidRPr="00B378B9"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  <w:t>2022年4月1日現在</w:t>
            </w:r>
            <w:r w:rsidR="00B378B9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161名</w:t>
            </w:r>
          </w:p>
          <w:p w:rsidR="005B53A3" w:rsidRDefault="00462B3B" w:rsidP="0010573C">
            <w:pPr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4147820</wp:posOffset>
                  </wp:positionH>
                  <wp:positionV relativeFrom="paragraph">
                    <wp:posOffset>210185</wp:posOffset>
                  </wp:positionV>
                  <wp:extent cx="2370260" cy="25717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組織図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0" t="11465" r="40521" b="28912"/>
                          <a:stretch/>
                        </pic:blipFill>
                        <pic:spPr bwMode="auto">
                          <a:xfrm>
                            <a:off x="0" y="0"/>
                            <a:ext cx="2375626" cy="2577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8B9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です</w:t>
            </w:r>
            <w:r w:rsidR="00D65741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。</w:t>
            </w:r>
          </w:p>
          <w:p w:rsidR="0010573C" w:rsidRDefault="005B53A3" w:rsidP="0010573C">
            <w:pPr>
              <w:spacing w:line="400" w:lineRule="exact"/>
              <w:ind w:firstLineChars="150" w:firstLine="36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地区連合単位で「地区連絡協議会」が、また、同会で</w:t>
            </w:r>
          </w:p>
          <w:p w:rsidR="0010573C" w:rsidRDefault="005B53A3" w:rsidP="0010573C">
            <w:pPr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選出された「地区連絡協議会長」による「区連絡協議会」</w:t>
            </w:r>
          </w:p>
          <w:p w:rsidR="00B378B9" w:rsidRDefault="005B53A3" w:rsidP="0010573C">
            <w:pPr>
              <w:spacing w:line="400" w:lineRule="exact"/>
              <w:ind w:firstLineChars="50" w:firstLine="12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が設置されており、</w:t>
            </w:r>
            <w:r w:rsidR="0010573C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各々</w:t>
            </w: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以下の役割を担っています。</w:t>
            </w:r>
          </w:p>
          <w:p w:rsidR="00E029C6" w:rsidRDefault="00E029C6" w:rsidP="0010573C">
            <w:pPr>
              <w:spacing w:line="1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E029C6" w:rsidRDefault="00E029C6" w:rsidP="0010573C">
            <w:pPr>
              <w:spacing w:line="1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10573C" w:rsidRDefault="0010573C" w:rsidP="0010573C">
            <w:pPr>
              <w:spacing w:line="1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  <w:t xml:space="preserve"> </w:t>
            </w:r>
          </w:p>
          <w:p w:rsidR="005B53A3" w:rsidRPr="00575BFE" w:rsidRDefault="005B53A3" w:rsidP="005B53A3">
            <w:pPr>
              <w:spacing w:line="400" w:lineRule="exact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 xml:space="preserve">　■地区連絡協議会</w:t>
            </w:r>
            <w:r w:rsidR="00360B98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（</w:t>
            </w:r>
            <w:r w:rsidR="00462B3B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年４</w:t>
            </w:r>
            <w:r w:rsidR="00334A5B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回</w:t>
            </w:r>
            <w:r w:rsidR="00360B98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程度</w:t>
            </w:r>
            <w:r w:rsidR="00334A5B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開催）</w:t>
            </w:r>
            <w:r w:rsidR="00360B98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（地区による）</w:t>
            </w:r>
          </w:p>
          <w:p w:rsidR="0010573C" w:rsidRPr="00575BFE" w:rsidRDefault="0010573C" w:rsidP="0010573C">
            <w:pPr>
              <w:spacing w:line="400" w:lineRule="exact"/>
              <w:ind w:left="480" w:hangingChars="200" w:hanging="48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　</w:t>
            </w:r>
            <w:r w:rsidR="005B53A3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推進委員としての自主活動を中心に、３Ｒ活動や地域</w:t>
            </w:r>
          </w:p>
          <w:p w:rsidR="00B378B9" w:rsidRPr="00575BFE" w:rsidRDefault="005B53A3" w:rsidP="0010573C">
            <w:pPr>
              <w:spacing w:line="400" w:lineRule="exact"/>
              <w:ind w:leftChars="200" w:left="42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の清掃活動の実践・啓発活動を行います。</w:t>
            </w:r>
          </w:p>
          <w:p w:rsidR="0010573C" w:rsidRPr="00575BFE" w:rsidRDefault="005153AD" w:rsidP="0010573C">
            <w:pPr>
              <w:spacing w:line="400" w:lineRule="exact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 xml:space="preserve">　■区連絡協議会</w:t>
            </w:r>
            <w:r w:rsidR="00360B98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（年４</w:t>
            </w:r>
            <w:r w:rsidR="00334A5B" w:rsidRPr="00575BF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回開催）</w:t>
            </w:r>
          </w:p>
          <w:p w:rsidR="0010573C" w:rsidRDefault="005153AD" w:rsidP="0010573C">
            <w:pPr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資源循環局と各推進委員を結ぶ役割を担い、３Ｒ活動</w:t>
            </w:r>
          </w:p>
          <w:p w:rsidR="0010573C" w:rsidRDefault="005153AD" w:rsidP="0010573C">
            <w:pPr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の実施、自主活動等についての情報交換や研修会等の</w:t>
            </w:r>
          </w:p>
          <w:p w:rsidR="00673077" w:rsidRDefault="005153AD" w:rsidP="0010573C">
            <w:pPr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4"/>
              </w:rPr>
              <w:t>活動に取り組みます。</w:t>
            </w:r>
          </w:p>
          <w:p w:rsidR="00E029C6" w:rsidRDefault="00E029C6" w:rsidP="001E00B4">
            <w:pPr>
              <w:spacing w:line="1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E029C6" w:rsidRDefault="00E029C6" w:rsidP="001E00B4">
            <w:pPr>
              <w:spacing w:line="1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B56803" w:rsidRDefault="007D3316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Courier New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251460</wp:posOffset>
                      </wp:positionV>
                      <wp:extent cx="5466080" cy="2066925"/>
                      <wp:effectExtent l="190500" t="0" r="20320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6080" cy="2066925"/>
                              </a:xfrm>
                              <a:prstGeom prst="wedgeRoundRectCallout">
                                <a:avLst>
                                  <a:gd name="adj1" fmla="val -53268"/>
                                  <a:gd name="adj2" fmla="val -284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29C6" w:rsidRPr="00E029C6" w:rsidRDefault="007D3316" w:rsidP="007D3316">
                                  <w:pPr>
                                    <w:snapToGrid w:val="0"/>
                                    <w:ind w:left="240" w:hangingChars="100" w:hanging="24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委員の活動を通じて、ごみの分別や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３R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について詳しくなりました！地域への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啓発だけでなく</w:t>
                                  </w:r>
                                  <w:r w:rsidR="00DD75B5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、自分</w:t>
                                  </w:r>
                                  <w:r w:rsidR="00DD75B5"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自身</w:t>
                                  </w:r>
                                  <w:r w:rsidR="00DD75B5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も知識を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活か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ことができます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</w:t>
                                  </w:r>
                                  <w:r w:rsidR="00194243"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7D3316" w:rsidRDefault="00194243" w:rsidP="007D3316">
                                  <w:pPr>
                                    <w:snapToGrid w:val="0"/>
                                    <w:ind w:left="240" w:rightChars="-86" w:right="-181" w:hangingChars="100" w:hanging="24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・街を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綺麗</w:t>
                                  </w:r>
                                  <w:r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しよう</w:t>
                                  </w:r>
                                  <w:r w:rsid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という意識を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持つ</w:t>
                                  </w:r>
                                  <w:r w:rsidRP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ことで、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住んでいる</w:t>
                                  </w:r>
                                  <w:r w:rsidRP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街に</w:t>
                                  </w:r>
                                  <w:r w:rsidR="00E029C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愛着を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持てる</w:t>
                                  </w:r>
                                  <w:r w:rsidR="007D33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よ</w:t>
                                  </w:r>
                                  <w:r w:rsidR="00E029C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うになりました。</w:t>
                                  </w:r>
                                </w:p>
                                <w:p w:rsidR="007D3316" w:rsidRDefault="007D3316" w:rsidP="007D3316">
                                  <w:pPr>
                                    <w:snapToGrid w:val="0"/>
                                    <w:ind w:left="240" w:rightChars="-86" w:right="-181" w:hangingChars="100" w:hanging="24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委員になって10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を迎え、先日表彰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されました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これからも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活動を続けていきたいと思います。</w:t>
                                  </w:r>
                                </w:p>
                                <w:p w:rsidR="007D3316" w:rsidRPr="007D3316" w:rsidRDefault="007D3316" w:rsidP="007D3316">
                                  <w:pPr>
                                    <w:snapToGrid w:val="0"/>
                                    <w:ind w:leftChars="100" w:left="430" w:rightChars="-86" w:right="-181" w:hangingChars="100" w:hanging="2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7D33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※</w:t>
                                  </w:r>
                                  <w:r w:rsidRPr="007D331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環境事業推進委員として</w:t>
                                  </w:r>
                                  <w:r w:rsidRPr="007D33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永年</w:t>
                                  </w:r>
                                  <w:r w:rsidRPr="007D331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（10、15</w:t>
                                  </w:r>
                                  <w:r w:rsidRPr="007D33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 w:rsidRPr="007D331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20、25、30、35、40年）にわたり地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域で活動され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る</w:t>
                                  </w:r>
                                  <w:r w:rsidRPr="007D331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方を</w:t>
                                  </w:r>
                                  <w:r w:rsidRPr="007D331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表彰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する制度</w:t>
                                  </w:r>
                                  <w:r w:rsidR="004F1AD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あります</w:t>
                                  </w:r>
                                  <w:r w:rsidRPr="007D331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9" type="#_x0000_t62" style="position:absolute;margin-left:76.1pt;margin-top:19.8pt;width:430.4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" adj="-706,10185" filled="f" strokecolor="black [3213]" strokeweight="1pt">
                      <v:textbox>
                        <w:txbxContent>
                          <w:p w:rsidR="00E029C6" w:rsidRPr="00E029C6" w:rsidRDefault="007D3316" w:rsidP="007D3316">
                            <w:pPr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194243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委員の活動を通じて、ごみの分別や</w:t>
                            </w:r>
                            <w:r w:rsidR="00194243"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３R</w:t>
                            </w:r>
                            <w:r w:rsidR="00194243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について詳しくなりました！地域への</w:t>
                            </w:r>
                            <w:r w:rsidR="00194243"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啓発だけでなく</w:t>
                            </w:r>
                            <w:r w:rsidR="00DD75B5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、自分</w:t>
                            </w:r>
                            <w:r w:rsidR="00DD75B5"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自身</w:t>
                            </w:r>
                            <w:r w:rsidR="00DD75B5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194243"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194243"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も知識を</w:t>
                            </w:r>
                            <w:r w:rsidR="00194243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活か</w:t>
                            </w:r>
                            <w:r w:rsidR="00194243"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</w:t>
                            </w:r>
                            <w:r w:rsidR="00194243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ことができます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</w:t>
                            </w:r>
                            <w:r w:rsidR="00194243"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D3316" w:rsidRDefault="00194243" w:rsidP="007D3316">
                            <w:pPr>
                              <w:snapToGrid w:val="0"/>
                              <w:ind w:left="240" w:rightChars="-86" w:right="-181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・街を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綺麗</w:t>
                            </w:r>
                            <w:r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しよう</w:t>
                            </w:r>
                            <w:r w:rsid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という意識を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持つ</w:t>
                            </w:r>
                            <w:r w:rsidRP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ことで、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住んでいる</w:t>
                            </w:r>
                            <w:r w:rsidRP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街に</w:t>
                            </w:r>
                            <w:r w:rsidR="00E029C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愛着を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持てる</w:t>
                            </w:r>
                            <w:r w:rsidR="007D33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</w:t>
                            </w:r>
                            <w:r w:rsidR="00E029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うになりました。</w:t>
                            </w:r>
                          </w:p>
                          <w:p w:rsidR="007D3316" w:rsidRDefault="007D3316" w:rsidP="007D3316">
                            <w:pPr>
                              <w:snapToGrid w:val="0"/>
                              <w:ind w:left="240" w:rightChars="-86" w:right="-181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委員になって10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を迎え、先日表彰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されました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これからも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活動を続けていきたいと思います。</w:t>
                            </w:r>
                          </w:p>
                          <w:p w:rsidR="007D3316" w:rsidRPr="007D3316" w:rsidRDefault="007D3316" w:rsidP="007D3316">
                            <w:pPr>
                              <w:snapToGrid w:val="0"/>
                              <w:ind w:leftChars="100" w:left="430" w:rightChars="-86" w:right="-181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D33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※</w:t>
                            </w:r>
                            <w:r w:rsidRPr="007D33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環境事業推進委員として</w:t>
                            </w:r>
                            <w:r w:rsidRPr="007D33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永年</w:t>
                            </w:r>
                            <w:r w:rsidRPr="007D33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（10、15</w:t>
                            </w:r>
                            <w:r w:rsidRPr="007D33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7D33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20、25、30、35、40年）にわたり地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域で活動され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</w:t>
                            </w:r>
                            <w:r w:rsidRPr="007D33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方を</w:t>
                            </w:r>
                            <w:r w:rsidRPr="007D331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表彰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する制度</w:t>
                            </w:r>
                            <w:r w:rsidR="004F1AD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も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あります</w:t>
                            </w:r>
                            <w:r w:rsidRPr="007D331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803" w:rsidRPr="004B0D8C">
              <w:rPr>
                <w:rFonts w:ascii="ＭＳ 明朝" w:eastAsia="ＭＳ 明朝" w:hAnsi="ＭＳ 明朝" w:cs="Courier New"/>
                <w:color w:val="000000" w:themeColor="text1"/>
                <w:sz w:val="28"/>
                <w:szCs w:val="28"/>
              </w:rPr>
              <w:t xml:space="preserve"> </w:t>
            </w:r>
            <w:r w:rsidR="00B56803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～委員経験者のコメント～</w:t>
            </w:r>
          </w:p>
          <w:p w:rsidR="00B4750A" w:rsidRDefault="00B4750A" w:rsidP="00D94687">
            <w:pPr>
              <w:spacing w:line="1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</w:p>
          <w:p w:rsidR="00B4750A" w:rsidRDefault="00B4750A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</w:p>
          <w:p w:rsidR="0010573C" w:rsidRDefault="00E029C6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106614</wp:posOffset>
                  </wp:positionV>
                  <wp:extent cx="862965" cy="109474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1" t="15776" r="20065" b="1375"/>
                          <a:stretch/>
                        </pic:blipFill>
                        <pic:spPr bwMode="auto">
                          <a:xfrm>
                            <a:off x="0" y="0"/>
                            <a:ext cx="862965" cy="1094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573C" w:rsidRDefault="0010573C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</w:p>
          <w:p w:rsidR="00B4750A" w:rsidRDefault="00B4750A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</w:p>
          <w:p w:rsidR="00B4750A" w:rsidRDefault="00B4750A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</w:p>
          <w:p w:rsidR="00B4750A" w:rsidRDefault="00B4750A" w:rsidP="00B5680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</w:p>
          <w:p w:rsidR="007D3316" w:rsidRPr="0013659E" w:rsidRDefault="007D3316" w:rsidP="00D94687">
            <w:pPr>
              <w:spacing w:line="4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</w:tc>
      </w:tr>
      <w:tr w:rsidR="00DA2D6A" w:rsidTr="00E73460">
        <w:trPr>
          <w:trHeight w:val="442"/>
        </w:trPr>
        <w:tc>
          <w:tcPr>
            <w:tcW w:w="10456" w:type="dxa"/>
            <w:shd w:val="clear" w:color="auto" w:fill="B4C6E7" w:themeFill="accent5" w:themeFillTint="66"/>
          </w:tcPr>
          <w:p w:rsidR="00DA2D6A" w:rsidRPr="004B0D8C" w:rsidRDefault="00DA2D6A" w:rsidP="00114B46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32"/>
                <w:szCs w:val="32"/>
              </w:rPr>
            </w:pPr>
            <w:r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32"/>
                <w:szCs w:val="32"/>
              </w:rPr>
              <w:lastRenderedPageBreak/>
              <w:t>２　参加</w:t>
            </w:r>
            <w:r w:rsidR="00050914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32"/>
                <w:szCs w:val="32"/>
              </w:rPr>
              <w:t>していただく会議や</w:t>
            </w:r>
            <w:r w:rsidR="00114B46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32"/>
                <w:szCs w:val="32"/>
              </w:rPr>
              <w:t>イベント</w:t>
            </w:r>
            <w:r w:rsidR="00050914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32"/>
                <w:szCs w:val="32"/>
              </w:rPr>
              <w:t>について</w:t>
            </w:r>
          </w:p>
        </w:tc>
      </w:tr>
      <w:tr w:rsidR="00DA2D6A" w:rsidTr="007D3316">
        <w:trPr>
          <w:trHeight w:val="6638"/>
        </w:trPr>
        <w:tc>
          <w:tcPr>
            <w:tcW w:w="10456" w:type="dxa"/>
          </w:tcPr>
          <w:p w:rsidR="0010573C" w:rsidRPr="007D3316" w:rsidRDefault="0076657A" w:rsidP="007D3316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以下の</w:t>
            </w:r>
            <w:r w:rsidR="0010573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３つの単位で</w:t>
            </w:r>
            <w:r w:rsidR="0010573C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イベントの企画・運営</w:t>
            </w:r>
            <w:r w:rsidR="0010573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や各種会議へ</w:t>
            </w:r>
            <w:r w:rsidR="0010573C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参加</w:t>
            </w:r>
            <w:r w:rsidR="0010573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いただきます</w:t>
            </w:r>
            <w:r w:rsidR="0010573C" w:rsidRPr="004B0D8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。</w:t>
            </w:r>
          </w:p>
          <w:p w:rsidR="0010573C" w:rsidRPr="00FE19A1" w:rsidRDefault="0010573C" w:rsidP="00334A5B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sz w:val="28"/>
                <w:szCs w:val="28"/>
              </w:rPr>
            </w:pPr>
            <w:r w:rsidRPr="0010573C">
              <w:rPr>
                <w:rFonts w:ascii="ＭＳ ゴシック" w:eastAsia="ＭＳ ゴシック" w:hAnsi="ＭＳ ゴシック" w:cs="Courier New" w:hint="eastAsia"/>
                <w:color w:val="000000" w:themeColor="text1"/>
                <w:sz w:val="28"/>
                <w:szCs w:val="28"/>
              </w:rPr>
              <w:t>(</w:t>
            </w:r>
            <w:r w:rsidRPr="0010573C"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  <w:t>1)</w:t>
            </w:r>
            <w:r w:rsidR="00ED030C">
              <w:rPr>
                <w:rFonts w:ascii="ＭＳ ゴシック" w:eastAsia="ＭＳ ゴシック" w:hAnsi="ＭＳ ゴシック" w:cs="Courier New"/>
                <w:color w:val="000000" w:themeColor="text1"/>
                <w:sz w:val="28"/>
                <w:szCs w:val="28"/>
              </w:rPr>
              <w:t xml:space="preserve"> </w:t>
            </w: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自治会町内会単位の</w:t>
            </w:r>
            <w:r w:rsidR="00D35483" w:rsidRPr="00FE19A1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イベント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73"/>
              <w:gridCol w:w="5667"/>
            </w:tblGrid>
            <w:tr w:rsidR="00FE19A1" w:rsidRPr="00FE19A1" w:rsidTr="00334A5B">
              <w:tc>
                <w:tcPr>
                  <w:tcW w:w="4273" w:type="dxa"/>
                </w:tcPr>
                <w:p w:rsidR="00515572" w:rsidRPr="00FE19A1" w:rsidRDefault="00515572" w:rsidP="00334A5B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ごみ集積場所</w:t>
                  </w:r>
                  <w:r w:rsidR="00334A5B"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での</w:t>
                  </w: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分別排出実践・啓発活動</w:t>
                  </w:r>
                </w:p>
              </w:tc>
              <w:tc>
                <w:tcPr>
                  <w:tcW w:w="5667" w:type="dxa"/>
                </w:tcPr>
                <w:p w:rsidR="00515572" w:rsidRPr="00FE19A1" w:rsidRDefault="00515572" w:rsidP="007D3316">
                  <w:pPr>
                    <w:spacing w:line="300" w:lineRule="exact"/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各自治会・町内会区域内のごみ集積場所</w:t>
                  </w:r>
                  <w:r w:rsid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での</w:t>
                  </w: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分別排出及びごみ出しマナーの普及啓発活動</w:t>
                  </w:r>
                </w:p>
              </w:tc>
            </w:tr>
            <w:tr w:rsidR="00FE19A1" w:rsidRPr="00FE19A1" w:rsidTr="00334A5B">
              <w:tc>
                <w:tcPr>
                  <w:tcW w:w="4273" w:type="dxa"/>
                </w:tcPr>
                <w:p w:rsidR="00515572" w:rsidRPr="00FE19A1" w:rsidRDefault="00515572" w:rsidP="00334A5B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３Rを</w:t>
                  </w:r>
                  <w:r w:rsidR="00334A5B"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軸</w:t>
                  </w: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とした環境行動の実践・啓発活動</w:t>
                  </w:r>
                </w:p>
              </w:tc>
              <w:tc>
                <w:tcPr>
                  <w:tcW w:w="5667" w:type="dxa"/>
                </w:tcPr>
                <w:p w:rsidR="00515572" w:rsidRPr="00FE19A1" w:rsidRDefault="00515572" w:rsidP="007D3316">
                  <w:pPr>
                    <w:spacing w:line="300" w:lineRule="exact"/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資源集団回収の更なる推進、家庭内及び地域イベント等での３R行動の実践・啓発協力</w:t>
                  </w:r>
                </w:p>
              </w:tc>
            </w:tr>
            <w:tr w:rsidR="00FE19A1" w:rsidRPr="00FE19A1" w:rsidTr="00334A5B">
              <w:tc>
                <w:tcPr>
                  <w:tcW w:w="4273" w:type="dxa"/>
                </w:tcPr>
                <w:p w:rsidR="00515572" w:rsidRPr="00FE19A1" w:rsidRDefault="00515572" w:rsidP="00673077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地域清掃活動の推進</w:t>
                  </w:r>
                </w:p>
              </w:tc>
              <w:tc>
                <w:tcPr>
                  <w:tcW w:w="5667" w:type="dxa"/>
                </w:tcPr>
                <w:p w:rsidR="00515572" w:rsidRPr="00FE19A1" w:rsidRDefault="00515572" w:rsidP="007D3316">
                  <w:pPr>
                    <w:spacing w:line="300" w:lineRule="exact"/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各自治会・町内会での地域一斉清掃等</w:t>
                  </w:r>
                  <w:r w:rsid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の取</w:t>
                  </w: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組</w:t>
                  </w:r>
                </w:p>
              </w:tc>
            </w:tr>
            <w:tr w:rsidR="00FE19A1" w:rsidRPr="00FE19A1" w:rsidTr="00334A5B">
              <w:tc>
                <w:tcPr>
                  <w:tcW w:w="4273" w:type="dxa"/>
                </w:tcPr>
                <w:p w:rsidR="00515572" w:rsidRPr="00FE19A1" w:rsidRDefault="00515572" w:rsidP="00673077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清潔できれいな街づくりの推進</w:t>
                  </w:r>
                </w:p>
              </w:tc>
              <w:tc>
                <w:tcPr>
                  <w:tcW w:w="5667" w:type="dxa"/>
                </w:tcPr>
                <w:p w:rsidR="00515572" w:rsidRPr="00FE19A1" w:rsidRDefault="00515572" w:rsidP="007D3316">
                  <w:pPr>
                    <w:spacing w:line="300" w:lineRule="exact"/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区役所、自治会・町内会と連携</w:t>
                  </w:r>
                  <w:r w:rsid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して、不法投棄やポイ捨て防止、街の美化にかかわる取組</w:t>
                  </w:r>
                </w:p>
              </w:tc>
            </w:tr>
            <w:tr w:rsidR="00FE19A1" w:rsidRPr="00FE19A1" w:rsidTr="00334A5B">
              <w:tc>
                <w:tcPr>
                  <w:tcW w:w="4273" w:type="dxa"/>
                </w:tcPr>
                <w:p w:rsidR="00515572" w:rsidRPr="00FE19A1" w:rsidRDefault="00515572" w:rsidP="00673077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地域への情報提供</w:t>
                  </w:r>
                </w:p>
              </w:tc>
              <w:tc>
                <w:tcPr>
                  <w:tcW w:w="5667" w:type="dxa"/>
                </w:tcPr>
                <w:p w:rsidR="00515572" w:rsidRPr="00FE19A1" w:rsidRDefault="00FE19A1" w:rsidP="007D3316">
                  <w:pPr>
                    <w:spacing w:line="300" w:lineRule="exact"/>
                    <w:rPr>
                      <w:rFonts w:ascii="ＭＳ 明朝" w:eastAsia="ＭＳ 明朝" w:hAnsi="ＭＳ 明朝" w:cs="Courier New"/>
                      <w:szCs w:val="21"/>
                    </w:rPr>
                  </w:pPr>
                  <w:r>
                    <w:rPr>
                      <w:rFonts w:ascii="ＭＳ 明朝" w:eastAsia="ＭＳ 明朝" w:hAnsi="ＭＳ 明朝" w:cs="Courier New" w:hint="eastAsia"/>
                      <w:szCs w:val="21"/>
                    </w:rPr>
                    <w:t>地域住民へのごみ減量・３Ｒ行動を中心とした脱温暖化の取組</w:t>
                  </w:r>
                  <w:r w:rsidR="00515572"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、地域美化等に関することの情報提供等</w:t>
                  </w:r>
                </w:p>
              </w:tc>
            </w:tr>
            <w:tr w:rsidR="00FE19A1" w:rsidRPr="00FE19A1" w:rsidTr="00334A5B">
              <w:tc>
                <w:tcPr>
                  <w:tcW w:w="4273" w:type="dxa"/>
                </w:tcPr>
                <w:p w:rsidR="00515572" w:rsidRPr="00FE19A1" w:rsidRDefault="00515572" w:rsidP="00673077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住民からの相談と行政機関への連絡</w:t>
                  </w:r>
                </w:p>
              </w:tc>
              <w:tc>
                <w:tcPr>
                  <w:tcW w:w="5667" w:type="dxa"/>
                </w:tcPr>
                <w:p w:rsidR="00515572" w:rsidRPr="00FE19A1" w:rsidRDefault="00515572" w:rsidP="007D3316">
                  <w:pPr>
                    <w:spacing w:line="300" w:lineRule="exact"/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地域での３Ｒ行動や美化活動等に関する相談があった場合</w:t>
                  </w:r>
                  <w:r w:rsid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の</w:t>
                  </w: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、資源循環局事務所や区役所との連絡調整</w:t>
                  </w:r>
                </w:p>
              </w:tc>
            </w:tr>
          </w:tbl>
          <w:p w:rsidR="00462B3B" w:rsidRPr="00FE19A1" w:rsidRDefault="00D35483" w:rsidP="00D35483">
            <w:pPr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※地区によって</w:t>
            </w:r>
            <w:r w:rsidR="00462B3B"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一部連合単位で行うこともあります。</w:t>
            </w:r>
          </w:p>
          <w:p w:rsidR="00ED030C" w:rsidRDefault="0010573C" w:rsidP="007D3316">
            <w:pPr>
              <w:spacing w:line="400" w:lineRule="exact"/>
              <w:rPr>
                <w:rFonts w:ascii="ＭＳ ゴシック" w:eastAsia="ＭＳ ゴシック" w:hAnsi="ＭＳ ゴシック" w:cs="Courier New"/>
                <w:sz w:val="28"/>
                <w:szCs w:val="24"/>
              </w:rPr>
            </w:pP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4"/>
              </w:rPr>
              <w:t>(</w:t>
            </w:r>
            <w:r w:rsidR="00D35483" w:rsidRPr="00FE19A1">
              <w:rPr>
                <w:rFonts w:ascii="ＭＳ ゴシック" w:eastAsia="ＭＳ ゴシック" w:hAnsi="ＭＳ ゴシック" w:cs="Courier New" w:hint="eastAsia"/>
                <w:sz w:val="28"/>
                <w:szCs w:val="24"/>
              </w:rPr>
              <w:t>2</w:t>
            </w:r>
            <w:r w:rsidRPr="00FE19A1">
              <w:rPr>
                <w:rFonts w:ascii="ＭＳ ゴシック" w:eastAsia="ＭＳ ゴシック" w:hAnsi="ＭＳ ゴシック" w:cs="Courier New"/>
                <w:sz w:val="28"/>
                <w:szCs w:val="24"/>
              </w:rPr>
              <w:t>)</w:t>
            </w: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4"/>
              </w:rPr>
              <w:t xml:space="preserve"> </w:t>
            </w:r>
            <w:r w:rsidR="00D35483" w:rsidRPr="00FE19A1">
              <w:rPr>
                <w:rFonts w:ascii="ＭＳ ゴシック" w:eastAsia="ＭＳ ゴシック" w:hAnsi="ＭＳ ゴシック" w:cs="Courier New" w:hint="eastAsia"/>
                <w:sz w:val="28"/>
                <w:szCs w:val="24"/>
              </w:rPr>
              <w:t>区単位のイベント</w:t>
            </w:r>
          </w:p>
          <w:p w:rsidR="00D35483" w:rsidRPr="00ED030C" w:rsidRDefault="005C3A37" w:rsidP="007D3316">
            <w:pPr>
              <w:spacing w:line="400" w:lineRule="exact"/>
              <w:ind w:firstLineChars="250" w:firstLine="600"/>
              <w:rPr>
                <w:rFonts w:ascii="ＭＳ ゴシック" w:eastAsia="ＭＳ ゴシック" w:hAnsi="ＭＳ ゴシック" w:cs="Courier New"/>
                <w:sz w:val="28"/>
                <w:szCs w:val="24"/>
              </w:rPr>
            </w:pPr>
            <w:r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以下３参照</w:t>
            </w:r>
          </w:p>
          <w:p w:rsidR="00D35483" w:rsidRPr="00FE19A1" w:rsidRDefault="00D35483" w:rsidP="007D3316">
            <w:pPr>
              <w:spacing w:line="400" w:lineRule="exact"/>
              <w:rPr>
                <w:rFonts w:ascii="ＭＳ ゴシック" w:eastAsia="ＭＳ ゴシック" w:hAnsi="ＭＳ ゴシック" w:cs="Courier New"/>
                <w:sz w:val="28"/>
                <w:szCs w:val="24"/>
              </w:rPr>
            </w:pP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4"/>
              </w:rPr>
              <w:t>(3</w:t>
            </w:r>
            <w:r w:rsidRPr="00FE19A1">
              <w:rPr>
                <w:rFonts w:ascii="ＭＳ ゴシック" w:eastAsia="ＭＳ ゴシック" w:hAnsi="ＭＳ ゴシック" w:cs="Courier New"/>
                <w:sz w:val="28"/>
                <w:szCs w:val="24"/>
              </w:rPr>
              <w:t>)</w:t>
            </w: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4"/>
              </w:rPr>
              <w:t xml:space="preserve"> 各種会議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73"/>
              <w:gridCol w:w="5957"/>
            </w:tblGrid>
            <w:tr w:rsidR="00D35483" w:rsidTr="00E5709B">
              <w:tc>
                <w:tcPr>
                  <w:tcW w:w="4273" w:type="dxa"/>
                </w:tcPr>
                <w:p w:rsidR="00D35483" w:rsidRPr="00FE19A1" w:rsidRDefault="00D35483" w:rsidP="00D35483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地区連絡協議会</w:t>
                  </w:r>
                </w:p>
              </w:tc>
              <w:tc>
                <w:tcPr>
                  <w:tcW w:w="5957" w:type="dxa"/>
                </w:tcPr>
                <w:p w:rsidR="00D35483" w:rsidRPr="00FE19A1" w:rsidRDefault="00D35483" w:rsidP="00D35483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年４回程度開催（地区による）</w:t>
                  </w:r>
                </w:p>
              </w:tc>
            </w:tr>
            <w:tr w:rsidR="00D35483" w:rsidTr="00E5709B">
              <w:tc>
                <w:tcPr>
                  <w:tcW w:w="4273" w:type="dxa"/>
                </w:tcPr>
                <w:p w:rsidR="00D35483" w:rsidRPr="00FE19A1" w:rsidRDefault="00D35483" w:rsidP="00D35483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区連絡協議会</w:t>
                  </w:r>
                  <w:r w:rsidR="005C3A37"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 xml:space="preserve">　</w:t>
                  </w:r>
                  <w:r w:rsidR="005C3A37" w:rsidRPr="00FE19A1">
                    <w:rPr>
                      <w:rFonts w:ascii="ＭＳ 明朝" w:eastAsia="ＭＳ 明朝" w:hAnsi="ＭＳ 明朝" w:cs="Courier New" w:hint="eastAsia"/>
                      <w:sz w:val="18"/>
                      <w:szCs w:val="21"/>
                    </w:rPr>
                    <w:t>※各地区連絡協議会長のみ出席</w:t>
                  </w:r>
                </w:p>
              </w:tc>
              <w:tc>
                <w:tcPr>
                  <w:tcW w:w="5957" w:type="dxa"/>
                </w:tcPr>
                <w:p w:rsidR="00D35483" w:rsidRPr="00FE19A1" w:rsidRDefault="00D35483" w:rsidP="00D35483">
                  <w:pPr>
                    <w:rPr>
                      <w:rFonts w:ascii="ＭＳ 明朝" w:eastAsia="ＭＳ 明朝" w:hAnsi="ＭＳ 明朝" w:cs="Courier New"/>
                      <w:szCs w:val="21"/>
                    </w:rPr>
                  </w:pPr>
                  <w:r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年４回開催（６月、</w:t>
                  </w:r>
                  <w:r w:rsidR="005C3A37" w:rsidRPr="00FE19A1">
                    <w:rPr>
                      <w:rFonts w:ascii="ＭＳ 明朝" w:eastAsia="ＭＳ 明朝" w:hAnsi="ＭＳ 明朝" w:cs="Courier New" w:hint="eastAsia"/>
                      <w:szCs w:val="21"/>
                    </w:rPr>
                    <w:t>９月、12月、３月）</w:t>
                  </w:r>
                </w:p>
              </w:tc>
            </w:tr>
          </w:tbl>
          <w:p w:rsidR="0010573C" w:rsidRPr="00D35483" w:rsidRDefault="0010573C" w:rsidP="00D35483">
            <w:pPr>
              <w:tabs>
                <w:tab w:val="left" w:pos="855"/>
              </w:tabs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</w:tc>
      </w:tr>
      <w:tr w:rsidR="00DA2D6A" w:rsidTr="00DA2D6A">
        <w:trPr>
          <w:trHeight w:val="440"/>
        </w:trPr>
        <w:tc>
          <w:tcPr>
            <w:tcW w:w="10456" w:type="dxa"/>
            <w:shd w:val="clear" w:color="auto" w:fill="B4C6E7" w:themeFill="accent5" w:themeFillTint="66"/>
          </w:tcPr>
          <w:p w:rsidR="00DA2D6A" w:rsidRPr="004B0D8C" w:rsidRDefault="00DA2D6A" w:rsidP="00AC2B33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sz w:val="32"/>
                <w:szCs w:val="32"/>
              </w:rPr>
            </w:pPr>
            <w:r w:rsidRPr="004B0D8C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 xml:space="preserve">３　</w:t>
            </w:r>
            <w:r w:rsidR="00A27FE9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環境事業推進委</w:t>
            </w:r>
            <w:r w:rsidR="00A27FE9" w:rsidRPr="00FE19A1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員</w:t>
            </w:r>
            <w:r w:rsidR="00957009" w:rsidRPr="00FE19A1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の</w:t>
            </w:r>
            <w:r w:rsidR="00D35483" w:rsidRPr="00FE19A1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イベント</w:t>
            </w:r>
            <w:r w:rsidRPr="00FE19A1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年間</w:t>
            </w:r>
            <w:r w:rsidRPr="004B0D8C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スケジュール</w:t>
            </w:r>
          </w:p>
        </w:tc>
      </w:tr>
      <w:tr w:rsidR="00DA2D6A" w:rsidTr="007D3316">
        <w:trPr>
          <w:trHeight w:val="4074"/>
        </w:trPr>
        <w:tc>
          <w:tcPr>
            <w:tcW w:w="10456" w:type="dxa"/>
          </w:tcPr>
          <w:p w:rsidR="00957009" w:rsidRPr="0013659E" w:rsidRDefault="00957009" w:rsidP="00957009">
            <w:pPr>
              <w:snapToGrid w:val="0"/>
              <w:spacing w:line="100" w:lineRule="exact"/>
              <w:jc w:val="left"/>
              <w:rPr>
                <w:rFonts w:ascii="ＭＳ 明朝" w:eastAsia="ＭＳ 明朝" w:hAnsi="ＭＳ 明朝" w:cs="Courier New"/>
                <w:color w:val="000000" w:themeColor="text1"/>
                <w:sz w:val="24"/>
                <w:szCs w:val="24"/>
              </w:rPr>
            </w:pPr>
          </w:p>
          <w:p w:rsidR="00957009" w:rsidRPr="00FE19A1" w:rsidRDefault="00957009" w:rsidP="00A41627">
            <w:pPr>
              <w:snapToGrid w:val="0"/>
              <w:jc w:val="left"/>
              <w:rPr>
                <w:rFonts w:ascii="ＭＳ ゴシック" w:eastAsia="ＭＳ ゴシック" w:hAnsi="ＭＳ ゴシック" w:cs="Courier New"/>
                <w:sz w:val="28"/>
                <w:szCs w:val="28"/>
              </w:rPr>
            </w:pP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次の理由により、上記</w:t>
            </w:r>
            <w:r w:rsidR="00D35483" w:rsidRPr="00FE19A1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（2</w:t>
            </w:r>
            <w:r w:rsidR="00460C2E" w:rsidRPr="00FE19A1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）</w:t>
            </w:r>
            <w:r w:rsidRPr="00FE19A1">
              <w:rPr>
                <w:rFonts w:ascii="ＭＳ ゴシック" w:eastAsia="ＭＳ ゴシック" w:hAnsi="ＭＳ ゴシック" w:cs="Courier New" w:hint="eastAsia"/>
                <w:sz w:val="28"/>
                <w:szCs w:val="28"/>
              </w:rPr>
              <w:t>のみ年間スケジュールを記載します。</w:t>
            </w:r>
          </w:p>
          <w:p w:rsidR="00D35483" w:rsidRDefault="00EA329E" w:rsidP="00D35483">
            <w:pPr>
              <w:snapToGrid w:val="0"/>
              <w:ind w:firstLineChars="50" w:firstLine="12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２(</w:t>
            </w:r>
            <w:r w:rsidRPr="00FE19A1">
              <w:rPr>
                <w:rFonts w:ascii="ＭＳ 明朝" w:eastAsia="ＭＳ 明朝" w:hAnsi="ＭＳ 明朝" w:cs="Courier New"/>
                <w:sz w:val="24"/>
                <w:szCs w:val="24"/>
              </w:rPr>
              <w:t>1)</w:t>
            </w:r>
            <w:r w:rsidR="00957009"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：</w:t>
            </w:r>
            <w:r w:rsidR="002809A1"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地域</w:t>
            </w:r>
            <w:r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により</w:t>
            </w:r>
            <w:r w:rsidR="005E3F47"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開催</w:t>
            </w:r>
            <w:r w:rsidR="00E271DC">
              <w:rPr>
                <w:rFonts w:ascii="ＭＳ 明朝" w:eastAsia="ＭＳ 明朝" w:hAnsi="ＭＳ 明朝" w:cs="Courier New" w:hint="eastAsia"/>
                <w:sz w:val="24"/>
                <w:szCs w:val="24"/>
              </w:rPr>
              <w:t>時期等</w:t>
            </w:r>
            <w:r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が</w:t>
            </w:r>
            <w:r w:rsidR="002809A1"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異なる</w:t>
            </w:r>
            <w:r w:rsidR="00E271DC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ため</w:t>
            </w:r>
            <w:r w:rsidR="005E3F47" w:rsidRPr="00FE19A1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。</w:t>
            </w:r>
          </w:p>
          <w:p w:rsidR="00FE19A1" w:rsidRPr="00FE19A1" w:rsidRDefault="00FE19A1" w:rsidP="00D35483">
            <w:pPr>
              <w:snapToGrid w:val="0"/>
              <w:ind w:firstLineChars="50" w:firstLine="12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同(</w:t>
            </w:r>
            <w:r>
              <w:rPr>
                <w:rFonts w:ascii="ＭＳ 明朝" w:eastAsia="ＭＳ 明朝" w:hAnsi="ＭＳ 明朝" w:cs="Courier New"/>
                <w:sz w:val="24"/>
                <w:szCs w:val="24"/>
              </w:rPr>
              <w:t>3)</w:t>
            </w: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：上記</w:t>
            </w:r>
            <w:r w:rsidR="00DA301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２表に</w:t>
            </w: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記載のとおり</w:t>
            </w:r>
          </w:p>
          <w:p w:rsidR="00FC5A56" w:rsidRPr="00575BFE" w:rsidRDefault="00FC5A56" w:rsidP="00A41627">
            <w:pPr>
              <w:snapToGrid w:val="0"/>
              <w:spacing w:line="100" w:lineRule="exact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  <w:p w:rsidR="003224CB" w:rsidRPr="00575BFE" w:rsidRDefault="003224CB" w:rsidP="00A41627">
            <w:pPr>
              <w:snapToGrid w:val="0"/>
              <w:spacing w:line="100" w:lineRule="exact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  <w:tbl>
            <w:tblPr>
              <w:tblStyle w:val="a7"/>
              <w:tblpPr w:leftFromText="142" w:rightFromText="142" w:vertAnchor="text" w:horzAnchor="margin" w:tblpX="137" w:tblpY="-41"/>
              <w:tblOverlap w:val="never"/>
              <w:tblW w:w="10060" w:type="dxa"/>
              <w:tblLook w:val="04A0" w:firstRow="1" w:lastRow="0" w:firstColumn="1" w:lastColumn="0" w:noHBand="0" w:noVBand="1"/>
            </w:tblPr>
            <w:tblGrid>
              <w:gridCol w:w="426"/>
              <w:gridCol w:w="4580"/>
              <w:gridCol w:w="426"/>
              <w:gridCol w:w="4628"/>
            </w:tblGrid>
            <w:tr w:rsidR="00575BFE" w:rsidRPr="00575BFE" w:rsidTr="006A0B77">
              <w:tc>
                <w:tcPr>
                  <w:tcW w:w="426" w:type="dxa"/>
                  <w:shd w:val="clear" w:color="auto" w:fill="BFBFBF" w:themeFill="background1" w:themeFillShade="BF"/>
                </w:tcPr>
                <w:p w:rsidR="00AC2B33" w:rsidRPr="00575BFE" w:rsidRDefault="00AC2B33" w:rsidP="00AC2B33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月</w:t>
                  </w:r>
                </w:p>
              </w:tc>
              <w:tc>
                <w:tcPr>
                  <w:tcW w:w="458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AC2B33" w:rsidRPr="00575BFE" w:rsidRDefault="00AC2B33" w:rsidP="00AC2B33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会議・イベント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AC2B33" w:rsidRPr="00575BFE" w:rsidRDefault="00AC2B33" w:rsidP="00AC2B33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月</w:t>
                  </w:r>
                </w:p>
              </w:tc>
              <w:tc>
                <w:tcPr>
                  <w:tcW w:w="462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AC2B33" w:rsidRPr="00575BFE" w:rsidRDefault="00AC2B33" w:rsidP="00AC2B33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会議・イベント</w:t>
                  </w:r>
                </w:p>
              </w:tc>
            </w:tr>
            <w:tr w:rsidR="00575BFE" w:rsidRPr="00575BFE" w:rsidTr="00460C2E">
              <w:tc>
                <w:tcPr>
                  <w:tcW w:w="426" w:type="dxa"/>
                  <w:shd w:val="clear" w:color="auto" w:fill="auto"/>
                  <w:vAlign w:val="center"/>
                </w:tcPr>
                <w:p w:rsidR="00460C2E" w:rsidRPr="00575BFE" w:rsidRDefault="00460C2E" w:rsidP="00AC2B33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４</w:t>
                  </w:r>
                </w:p>
              </w:tc>
              <w:tc>
                <w:tcPr>
                  <w:tcW w:w="4580" w:type="dxa"/>
                  <w:shd w:val="clear" w:color="auto" w:fill="auto"/>
                </w:tcPr>
                <w:p w:rsidR="00460C2E" w:rsidRPr="00575BFE" w:rsidRDefault="00460C2E" w:rsidP="00AC2B33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転入者向け分別相談窓口</w:t>
                  </w:r>
                  <w:r w:rsidR="00194243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（</w:t>
                  </w:r>
                  <w:r w:rsidR="00462B3B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各地区から１～２名</w:t>
                  </w:r>
                  <w:r w:rsidR="00194243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）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460C2E" w:rsidRPr="00575BFE" w:rsidRDefault="00460C2E" w:rsidP="00AC2B33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10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:rsidR="00460C2E" w:rsidRPr="00575BFE" w:rsidRDefault="00460C2E" w:rsidP="006A0B77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瀬谷フェスティバル</w:t>
                  </w:r>
                  <w:r w:rsidR="00462B3B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（各地区から２名）</w:t>
                  </w:r>
                </w:p>
              </w:tc>
            </w:tr>
            <w:tr w:rsidR="00575BFE" w:rsidRPr="00575BFE" w:rsidTr="006A0B77">
              <w:tc>
                <w:tcPr>
                  <w:tcW w:w="426" w:type="dxa"/>
                  <w:vAlign w:val="center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６</w:t>
                  </w:r>
                </w:p>
              </w:tc>
              <w:tc>
                <w:tcPr>
                  <w:tcW w:w="4580" w:type="dxa"/>
                  <w:shd w:val="clear" w:color="auto" w:fill="auto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水切りキャンペーン</w:t>
                  </w:r>
                  <w:r w:rsidR="00462B3B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（各地区から１～２名）</w:t>
                  </w:r>
                </w:p>
              </w:tc>
              <w:tc>
                <w:tcPr>
                  <w:tcW w:w="426" w:type="dxa"/>
                  <w:vAlign w:val="center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11</w:t>
                  </w:r>
                </w:p>
              </w:tc>
              <w:tc>
                <w:tcPr>
                  <w:tcW w:w="4628" w:type="dxa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ヨコハマ３R夢表彰式（対象者のみ）</w:t>
                  </w:r>
                </w:p>
              </w:tc>
            </w:tr>
            <w:tr w:rsidR="00575BFE" w:rsidRPr="00575BFE" w:rsidTr="006A0B77">
              <w:tc>
                <w:tcPr>
                  <w:tcW w:w="426" w:type="dxa"/>
                  <w:vAlign w:val="center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８</w:t>
                  </w:r>
                </w:p>
              </w:tc>
              <w:tc>
                <w:tcPr>
                  <w:tcW w:w="4580" w:type="dxa"/>
                  <w:shd w:val="clear" w:color="auto" w:fill="auto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環境事業推進委員全体研修会（全員）</w:t>
                  </w:r>
                </w:p>
              </w:tc>
              <w:tc>
                <w:tcPr>
                  <w:tcW w:w="426" w:type="dxa"/>
                  <w:vAlign w:val="center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２</w:t>
                  </w:r>
                </w:p>
              </w:tc>
              <w:tc>
                <w:tcPr>
                  <w:tcW w:w="4628" w:type="dxa"/>
                </w:tcPr>
                <w:p w:rsidR="00460C2E" w:rsidRPr="00575BFE" w:rsidRDefault="00460C2E" w:rsidP="00462B3B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駅前ポイ捨て防止キャンペーン</w:t>
                  </w:r>
                  <w:r w:rsidR="00462B3B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（各地区から１名）</w:t>
                  </w:r>
                </w:p>
              </w:tc>
            </w:tr>
            <w:tr w:rsidR="00575BFE" w:rsidRPr="00575BFE" w:rsidTr="006A0B77">
              <w:tc>
                <w:tcPr>
                  <w:tcW w:w="426" w:type="dxa"/>
                  <w:vAlign w:val="center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10</w:t>
                  </w:r>
                </w:p>
              </w:tc>
              <w:tc>
                <w:tcPr>
                  <w:tcW w:w="4580" w:type="dxa"/>
                  <w:shd w:val="clear" w:color="auto" w:fill="auto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食品ロス・フードドライブキャンペーン</w:t>
                  </w:r>
                  <w:r w:rsidR="00462B3B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（各地区から１～２名）</w:t>
                  </w:r>
                </w:p>
              </w:tc>
              <w:tc>
                <w:tcPr>
                  <w:tcW w:w="426" w:type="dxa"/>
                  <w:vAlign w:val="center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center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３</w:t>
                  </w:r>
                </w:p>
              </w:tc>
              <w:tc>
                <w:tcPr>
                  <w:tcW w:w="4628" w:type="dxa"/>
                </w:tcPr>
                <w:p w:rsidR="00460C2E" w:rsidRPr="00575BFE" w:rsidRDefault="00460C2E" w:rsidP="00460C2E">
                  <w:pPr>
                    <w:snapToGrid w:val="0"/>
                    <w:spacing w:line="260" w:lineRule="exact"/>
                    <w:jc w:val="left"/>
                    <w:rPr>
                      <w:rFonts w:ascii="ＭＳ Ｐ明朝" w:eastAsia="ＭＳ Ｐ明朝" w:hAnsi="ＭＳ Ｐ明朝" w:cs="Courier New"/>
                      <w:szCs w:val="21"/>
                    </w:rPr>
                  </w:pPr>
                  <w:r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スポGOMI大会拠点対応</w:t>
                  </w:r>
                  <w:r w:rsidR="00194243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（</w:t>
                  </w:r>
                  <w:r w:rsidR="00462B3B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参加者として参加する場合のみ</w:t>
                  </w:r>
                  <w:r w:rsidR="00194243" w:rsidRPr="00575BFE">
                    <w:rPr>
                      <w:rFonts w:ascii="ＭＳ Ｐ明朝" w:eastAsia="ＭＳ Ｐ明朝" w:hAnsi="ＭＳ Ｐ明朝" w:cs="Courier New" w:hint="eastAsia"/>
                      <w:szCs w:val="21"/>
                    </w:rPr>
                    <w:t>）</w:t>
                  </w:r>
                </w:p>
              </w:tc>
            </w:tr>
          </w:tbl>
          <w:p w:rsidR="00E25CD9" w:rsidRPr="005C3A37" w:rsidRDefault="006A0B77" w:rsidP="005C3A37">
            <w:pPr>
              <w:snapToGrid w:val="0"/>
              <w:spacing w:line="200" w:lineRule="exact"/>
              <w:jc w:val="right"/>
              <w:rPr>
                <w:rFonts w:ascii="ＭＳ ゴシック" w:eastAsia="ＭＳ ゴシック" w:hAnsi="ＭＳ ゴシック" w:cs="Courier New"/>
                <w:color w:val="000000" w:themeColor="text1"/>
                <w:sz w:val="24"/>
                <w:szCs w:val="24"/>
              </w:rPr>
            </w:pPr>
            <w:r w:rsidRPr="0013659E">
              <w:rPr>
                <w:rFonts w:ascii="ＭＳ 明朝" w:eastAsia="ＭＳ 明朝" w:hAnsi="ＭＳ 明朝" w:cs="Courier New" w:hint="eastAsia"/>
                <w:color w:val="000000" w:themeColor="text1"/>
                <w:sz w:val="20"/>
                <w:szCs w:val="20"/>
              </w:rPr>
              <w:t>※表中（ ）内の人数は概ねの動員人数</w:t>
            </w:r>
          </w:p>
        </w:tc>
      </w:tr>
      <w:tr w:rsidR="00E96ADC" w:rsidTr="00E73460">
        <w:trPr>
          <w:trHeight w:val="442"/>
        </w:trPr>
        <w:tc>
          <w:tcPr>
            <w:tcW w:w="10456" w:type="dxa"/>
            <w:shd w:val="clear" w:color="auto" w:fill="B4C6E7" w:themeFill="accent5" w:themeFillTint="66"/>
          </w:tcPr>
          <w:p w:rsidR="00E96ADC" w:rsidRPr="004B0D8C" w:rsidRDefault="00E96ADC" w:rsidP="00E3377B">
            <w:pPr>
              <w:spacing w:line="400" w:lineRule="exact"/>
              <w:jc w:val="left"/>
              <w:rPr>
                <w:rFonts w:ascii="ＭＳ ゴシック" w:eastAsia="ＭＳ ゴシック" w:hAnsi="ＭＳ ゴシック" w:cs="Courier New"/>
                <w:sz w:val="32"/>
                <w:szCs w:val="32"/>
              </w:rPr>
            </w:pPr>
            <w:r w:rsidRPr="004B0D8C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 xml:space="preserve">４　</w:t>
            </w:r>
            <w:r w:rsidR="005D6473" w:rsidRPr="004B0D8C">
              <w:rPr>
                <w:rFonts w:ascii="ＭＳ ゴシック" w:eastAsia="ＭＳ ゴシック" w:hAnsi="ＭＳ ゴシック" w:cs="Courier New" w:hint="eastAsia"/>
                <w:sz w:val="32"/>
                <w:szCs w:val="32"/>
              </w:rPr>
              <w:t>自治会・町内会からのひと言</w:t>
            </w:r>
          </w:p>
        </w:tc>
      </w:tr>
      <w:tr w:rsidR="00CB24C5" w:rsidTr="007D3316">
        <w:trPr>
          <w:trHeight w:val="3501"/>
        </w:trPr>
        <w:tc>
          <w:tcPr>
            <w:tcW w:w="10456" w:type="dxa"/>
            <w:shd w:val="clear" w:color="auto" w:fill="auto"/>
          </w:tcPr>
          <w:p w:rsidR="00DB6995" w:rsidRDefault="00A27FE9" w:rsidP="00515572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環境事業</w:t>
            </w:r>
            <w:r w:rsidR="005D6473">
              <w:rPr>
                <w:rFonts w:ascii="ＭＳ 明朝" w:eastAsia="ＭＳ 明朝" w:hAnsi="ＭＳ 明朝" w:cs="Courier New" w:hint="eastAsia"/>
                <w:sz w:val="24"/>
                <w:szCs w:val="24"/>
              </w:rPr>
              <w:t>推進</w:t>
            </w: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委</w:t>
            </w:r>
            <w:r w:rsidR="005D6473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員は、</w:t>
            </w:r>
            <w:r w:rsidR="006A0B77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区役所からの依頼に基づき、</w:t>
            </w:r>
            <w:r w:rsidR="00DA6E70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各</w:t>
            </w:r>
            <w:r w:rsidR="005D6473">
              <w:rPr>
                <w:rFonts w:ascii="ＭＳ 明朝" w:eastAsia="ＭＳ 明朝" w:hAnsi="ＭＳ 明朝" w:cs="Courier New" w:hint="eastAsia"/>
                <w:sz w:val="24"/>
                <w:szCs w:val="24"/>
              </w:rPr>
              <w:t>自治会・町内会</w:t>
            </w:r>
            <w:r w:rsidR="00DA6E70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から</w:t>
            </w:r>
            <w:r w:rsidR="006A0B77">
              <w:rPr>
                <w:rFonts w:ascii="ＭＳ 明朝" w:eastAsia="ＭＳ 明朝" w:hAnsi="ＭＳ 明朝" w:cs="Courier New" w:hint="eastAsia"/>
                <w:sz w:val="24"/>
                <w:szCs w:val="24"/>
              </w:rPr>
              <w:t>原則</w:t>
            </w:r>
            <w:r w:rsidR="00DA6E70">
              <w:rPr>
                <w:rFonts w:ascii="ＭＳ 明朝" w:eastAsia="ＭＳ 明朝" w:hAnsi="ＭＳ 明朝" w:cs="Courier New" w:hint="eastAsia"/>
                <w:sz w:val="24"/>
                <w:szCs w:val="24"/>
              </w:rPr>
              <w:t>１名の方を推薦</w:t>
            </w:r>
            <w:r w:rsidR="00A171E7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しています</w:t>
            </w:r>
            <w:r w:rsidR="006A0B77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cs="Courier New" w:hint="eastAsia"/>
                <w:sz w:val="24"/>
                <w:szCs w:val="24"/>
              </w:rPr>
              <w:t>環境事業の推進</w:t>
            </w:r>
            <w:r w:rsidR="0076657A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を通じて、我々と共に</w:t>
            </w:r>
            <w:r w:rsidR="00A171E7">
              <w:rPr>
                <w:rFonts w:ascii="ＭＳ 明朝" w:eastAsia="ＭＳ 明朝" w:hAnsi="ＭＳ 明朝" w:cs="Courier New" w:hint="eastAsia"/>
                <w:sz w:val="24"/>
                <w:szCs w:val="24"/>
              </w:rPr>
              <w:t>楽しく、</w:t>
            </w:r>
            <w:r w:rsidR="0013659E">
              <w:rPr>
                <w:rFonts w:ascii="ＭＳ 明朝" w:eastAsia="ＭＳ 明朝" w:hAnsi="ＭＳ 明朝" w:cs="Courier New" w:hint="eastAsia"/>
                <w:sz w:val="24"/>
                <w:szCs w:val="24"/>
              </w:rPr>
              <w:t>住みよい地域を作</w:t>
            </w:r>
            <w:r w:rsidR="00A171E7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り</w:t>
            </w:r>
            <w:r w:rsidR="00515572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ましょう</w:t>
            </w:r>
            <w:r w:rsidR="00DB6995">
              <w:rPr>
                <w:rFonts w:ascii="ＭＳ 明朝" w:eastAsia="ＭＳ 明朝" w:hAnsi="ＭＳ 明朝" w:cs="Courier New" w:hint="eastAsia"/>
                <w:sz w:val="24"/>
                <w:szCs w:val="24"/>
              </w:rPr>
              <w:t>。</w:t>
            </w:r>
          </w:p>
          <w:p w:rsidR="0076657A" w:rsidRDefault="0076657A" w:rsidP="00FE19A1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  <w:p w:rsidR="00FE19A1" w:rsidRDefault="00FE19A1" w:rsidP="00FE19A1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  <w:p w:rsidR="00FE19A1" w:rsidRDefault="00FE19A1" w:rsidP="00FE19A1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  <w:p w:rsidR="00FE19A1" w:rsidRDefault="00FE19A1" w:rsidP="00FE19A1">
            <w:pPr>
              <w:spacing w:line="400" w:lineRule="exact"/>
              <w:ind w:firstLineChars="100" w:firstLine="240"/>
              <w:jc w:val="left"/>
              <w:rPr>
                <w:rFonts w:ascii="ＭＳ 明朝" w:eastAsia="ＭＳ 明朝" w:hAnsi="ＭＳ 明朝" w:cs="Courier New"/>
                <w:sz w:val="24"/>
                <w:szCs w:val="24"/>
              </w:rPr>
            </w:pPr>
          </w:p>
        </w:tc>
      </w:tr>
    </w:tbl>
    <w:p w:rsidR="00B12FAC" w:rsidRPr="00DA2D6A" w:rsidRDefault="00E3377B" w:rsidP="00E3377B">
      <w:pPr>
        <w:spacing w:line="400" w:lineRule="exact"/>
        <w:jc w:val="right"/>
        <w:rPr>
          <w:rFonts w:ascii="ＭＳ 明朝" w:eastAsia="ＭＳ 明朝" w:hAnsi="ＭＳ 明朝" w:cs="Courier New"/>
          <w:sz w:val="24"/>
          <w:szCs w:val="24"/>
        </w:rPr>
      </w:pPr>
      <w:r>
        <w:rPr>
          <w:rFonts w:ascii="ＭＳ 明朝" w:eastAsia="ＭＳ 明朝" w:hAnsi="ＭＳ 明朝" w:cs="Courier New" w:hint="eastAsia"/>
          <w:sz w:val="24"/>
          <w:szCs w:val="24"/>
        </w:rPr>
        <w:t>瀬谷区役所／令和４年作成</w:t>
      </w:r>
    </w:p>
    <w:sectPr w:rsidR="00B12FAC" w:rsidRPr="00DA2D6A" w:rsidSect="00AC2B33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81" w:rsidRDefault="00E94A81" w:rsidP="008D13A9">
      <w:r>
        <w:separator/>
      </w:r>
    </w:p>
  </w:endnote>
  <w:endnote w:type="continuationSeparator" w:id="0">
    <w:p w:rsidR="00E94A81" w:rsidRDefault="00E94A81" w:rsidP="008D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81" w:rsidRDefault="00E94A81" w:rsidP="008D13A9">
      <w:r>
        <w:separator/>
      </w:r>
    </w:p>
  </w:footnote>
  <w:footnote w:type="continuationSeparator" w:id="0">
    <w:p w:rsidR="00E94A81" w:rsidRDefault="00E94A81" w:rsidP="008D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03E8"/>
    <w:multiLevelType w:val="hybridMultilevel"/>
    <w:tmpl w:val="7CAC6DBC"/>
    <w:lvl w:ilvl="0" w:tplc="192619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70D4D"/>
    <w:multiLevelType w:val="hybridMultilevel"/>
    <w:tmpl w:val="156069AC"/>
    <w:lvl w:ilvl="0" w:tplc="811C7C6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93E84"/>
    <w:multiLevelType w:val="hybridMultilevel"/>
    <w:tmpl w:val="33080E20"/>
    <w:lvl w:ilvl="0" w:tplc="7468412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C7B34"/>
    <w:multiLevelType w:val="hybridMultilevel"/>
    <w:tmpl w:val="DFFC5C72"/>
    <w:lvl w:ilvl="0" w:tplc="C08426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FF"/>
    <w:rsid w:val="00050914"/>
    <w:rsid w:val="0005781B"/>
    <w:rsid w:val="00081A51"/>
    <w:rsid w:val="0009687D"/>
    <w:rsid w:val="000C2C33"/>
    <w:rsid w:val="000F3627"/>
    <w:rsid w:val="000F3D12"/>
    <w:rsid w:val="0010573C"/>
    <w:rsid w:val="00114B46"/>
    <w:rsid w:val="0013659E"/>
    <w:rsid w:val="00166196"/>
    <w:rsid w:val="00190624"/>
    <w:rsid w:val="00194243"/>
    <w:rsid w:val="001A4A28"/>
    <w:rsid w:val="001E00B4"/>
    <w:rsid w:val="00200166"/>
    <w:rsid w:val="00234979"/>
    <w:rsid w:val="002501CB"/>
    <w:rsid w:val="00253422"/>
    <w:rsid w:val="00257570"/>
    <w:rsid w:val="002809A1"/>
    <w:rsid w:val="002A6B38"/>
    <w:rsid w:val="002B44B9"/>
    <w:rsid w:val="002C1E50"/>
    <w:rsid w:val="002D66C6"/>
    <w:rsid w:val="002F258F"/>
    <w:rsid w:val="002F7542"/>
    <w:rsid w:val="003224CB"/>
    <w:rsid w:val="003266A7"/>
    <w:rsid w:val="00334A5B"/>
    <w:rsid w:val="00360B98"/>
    <w:rsid w:val="00381F63"/>
    <w:rsid w:val="00390715"/>
    <w:rsid w:val="003E42F0"/>
    <w:rsid w:val="00437727"/>
    <w:rsid w:val="00445646"/>
    <w:rsid w:val="00450D63"/>
    <w:rsid w:val="00460C2E"/>
    <w:rsid w:val="00462B3B"/>
    <w:rsid w:val="00482A80"/>
    <w:rsid w:val="004B0D8C"/>
    <w:rsid w:val="004F1AD2"/>
    <w:rsid w:val="005153AD"/>
    <w:rsid w:val="00515572"/>
    <w:rsid w:val="00567F83"/>
    <w:rsid w:val="00575BFE"/>
    <w:rsid w:val="00594B63"/>
    <w:rsid w:val="005B1D80"/>
    <w:rsid w:val="005B53A3"/>
    <w:rsid w:val="005B548F"/>
    <w:rsid w:val="005C3A37"/>
    <w:rsid w:val="005D6473"/>
    <w:rsid w:val="005E3F47"/>
    <w:rsid w:val="005E6509"/>
    <w:rsid w:val="006007B1"/>
    <w:rsid w:val="0062555F"/>
    <w:rsid w:val="00637BD8"/>
    <w:rsid w:val="00673077"/>
    <w:rsid w:val="00693C1D"/>
    <w:rsid w:val="006A0B77"/>
    <w:rsid w:val="006C076F"/>
    <w:rsid w:val="006C7808"/>
    <w:rsid w:val="007172D2"/>
    <w:rsid w:val="0076657A"/>
    <w:rsid w:val="00766E2C"/>
    <w:rsid w:val="007D3316"/>
    <w:rsid w:val="007E42C5"/>
    <w:rsid w:val="007F3479"/>
    <w:rsid w:val="00800581"/>
    <w:rsid w:val="00814A4B"/>
    <w:rsid w:val="00825A71"/>
    <w:rsid w:val="00842B13"/>
    <w:rsid w:val="0086330A"/>
    <w:rsid w:val="008645C5"/>
    <w:rsid w:val="0089251F"/>
    <w:rsid w:val="008C48A2"/>
    <w:rsid w:val="008D13A9"/>
    <w:rsid w:val="0091123F"/>
    <w:rsid w:val="00934FED"/>
    <w:rsid w:val="00956987"/>
    <w:rsid w:val="00957009"/>
    <w:rsid w:val="00974F9F"/>
    <w:rsid w:val="00980B68"/>
    <w:rsid w:val="0098406C"/>
    <w:rsid w:val="00992082"/>
    <w:rsid w:val="00A12C12"/>
    <w:rsid w:val="00A154DC"/>
    <w:rsid w:val="00A171E7"/>
    <w:rsid w:val="00A27FE9"/>
    <w:rsid w:val="00A3266A"/>
    <w:rsid w:val="00A41627"/>
    <w:rsid w:val="00A60E69"/>
    <w:rsid w:val="00A62CA7"/>
    <w:rsid w:val="00AB5F91"/>
    <w:rsid w:val="00AC2B33"/>
    <w:rsid w:val="00B12FAC"/>
    <w:rsid w:val="00B378B9"/>
    <w:rsid w:val="00B4750A"/>
    <w:rsid w:val="00B56547"/>
    <w:rsid w:val="00B56803"/>
    <w:rsid w:val="00B62B9C"/>
    <w:rsid w:val="00B822C8"/>
    <w:rsid w:val="00BA2E9D"/>
    <w:rsid w:val="00BB2C7C"/>
    <w:rsid w:val="00BB2D6B"/>
    <w:rsid w:val="00BC5EF4"/>
    <w:rsid w:val="00BE4988"/>
    <w:rsid w:val="00C41488"/>
    <w:rsid w:val="00C81974"/>
    <w:rsid w:val="00CA66A0"/>
    <w:rsid w:val="00CB2237"/>
    <w:rsid w:val="00CB24C5"/>
    <w:rsid w:val="00CC6FF8"/>
    <w:rsid w:val="00CE1CC8"/>
    <w:rsid w:val="00CF23F8"/>
    <w:rsid w:val="00CF2EC9"/>
    <w:rsid w:val="00D045B6"/>
    <w:rsid w:val="00D35483"/>
    <w:rsid w:val="00D4067B"/>
    <w:rsid w:val="00D55AD1"/>
    <w:rsid w:val="00D65741"/>
    <w:rsid w:val="00D76925"/>
    <w:rsid w:val="00D94687"/>
    <w:rsid w:val="00D97E41"/>
    <w:rsid w:val="00DA2D6A"/>
    <w:rsid w:val="00DA301E"/>
    <w:rsid w:val="00DA6E70"/>
    <w:rsid w:val="00DB529C"/>
    <w:rsid w:val="00DB6995"/>
    <w:rsid w:val="00DD2E1F"/>
    <w:rsid w:val="00DD75B5"/>
    <w:rsid w:val="00DF6519"/>
    <w:rsid w:val="00DF7BFD"/>
    <w:rsid w:val="00E029C6"/>
    <w:rsid w:val="00E16745"/>
    <w:rsid w:val="00E25CD9"/>
    <w:rsid w:val="00E271DC"/>
    <w:rsid w:val="00E3377B"/>
    <w:rsid w:val="00E42119"/>
    <w:rsid w:val="00E46131"/>
    <w:rsid w:val="00E722FF"/>
    <w:rsid w:val="00E73460"/>
    <w:rsid w:val="00E94A81"/>
    <w:rsid w:val="00E96ADC"/>
    <w:rsid w:val="00EA329E"/>
    <w:rsid w:val="00EB450F"/>
    <w:rsid w:val="00ED030C"/>
    <w:rsid w:val="00ED25BF"/>
    <w:rsid w:val="00EE2F6A"/>
    <w:rsid w:val="00EE7624"/>
    <w:rsid w:val="00EF6C9B"/>
    <w:rsid w:val="00F122D5"/>
    <w:rsid w:val="00F21548"/>
    <w:rsid w:val="00F878D8"/>
    <w:rsid w:val="00F95F3B"/>
    <w:rsid w:val="00FC1C87"/>
    <w:rsid w:val="00FC5A56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DDE60F"/>
  <w15:chartTrackingRefBased/>
  <w15:docId w15:val="{00E2C298-9D88-4851-9AC0-F20784D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22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722F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86330A"/>
  </w:style>
  <w:style w:type="character" w:customStyle="1" w:styleId="a6">
    <w:name w:val="日付 (文字)"/>
    <w:basedOn w:val="a0"/>
    <w:link w:val="a5"/>
    <w:uiPriority w:val="99"/>
    <w:semiHidden/>
    <w:rsid w:val="0086330A"/>
  </w:style>
  <w:style w:type="table" w:styleId="a7">
    <w:name w:val="Table Grid"/>
    <w:basedOn w:val="a1"/>
    <w:uiPriority w:val="39"/>
    <w:rsid w:val="0060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0B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D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13A9"/>
  </w:style>
  <w:style w:type="paragraph" w:styleId="ab">
    <w:name w:val="footer"/>
    <w:basedOn w:val="a"/>
    <w:link w:val="ac"/>
    <w:uiPriority w:val="99"/>
    <w:unhideWhenUsed/>
    <w:rsid w:val="008D1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13A9"/>
  </w:style>
  <w:style w:type="paragraph" w:styleId="ad">
    <w:name w:val="Balloon Text"/>
    <w:basedOn w:val="a"/>
    <w:link w:val="ae"/>
    <w:uiPriority w:val="99"/>
    <w:semiHidden/>
    <w:unhideWhenUsed/>
    <w:rsid w:val="0046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7F75-C320-40A5-83DC-E1DCD039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2022-10-12T06:05:00Z</cp:lastPrinted>
  <dcterms:created xsi:type="dcterms:W3CDTF">2022-10-14T03:15:00Z</dcterms:created>
  <dcterms:modified xsi:type="dcterms:W3CDTF">2022-11-08T05:45:00Z</dcterms:modified>
</cp:coreProperties>
</file>